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1" w:rsidRPr="00E062FC" w:rsidRDefault="000A7661" w:rsidP="000A76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Детоксикационный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пластырь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Foot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Patch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торговой марки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«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Bang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De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Li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»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для 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выведения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шлаков и токсинов 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и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 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очищения всего организма в целом</w:t>
      </w:r>
      <w:r w:rsidR="00030A02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.</w:t>
      </w:r>
    </w:p>
    <w:p w:rsidR="000A7661" w:rsidRPr="00E062FC" w:rsidRDefault="00030A02" w:rsidP="00030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Arial" w:eastAsia="Times New Roman" w:hAnsi="Arial" w:cs="Arial"/>
          <w:noProof/>
          <w:color w:val="454343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72D6A80" wp14:editId="445B5C68">
            <wp:simplePos x="0" y="0"/>
            <wp:positionH relativeFrom="column">
              <wp:posOffset>-54610</wp:posOffset>
            </wp:positionH>
            <wp:positionV relativeFrom="paragraph">
              <wp:posOffset>360680</wp:posOffset>
            </wp:positionV>
            <wp:extent cx="1579880" cy="1290955"/>
            <wp:effectExtent l="0" t="0" r="1270" b="4445"/>
            <wp:wrapSquare wrapText="bothSides"/>
            <wp:docPr id="18" name="Рисунок 18" descr="http://real-prices.ru/images/01items/FootPat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al-prices.ru/images/01items/FootPatch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anchor="sertifikat" w:tgtFrame="_blank" w:history="1"/>
      <w:bookmarkStart w:id="0" w:name="2"/>
      <w:bookmarkEnd w:id="0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Пластырь-</w:t>
      </w:r>
      <w:proofErr w:type="spellStart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детоксикант</w:t>
      </w:r>
      <w:proofErr w:type="spellEnd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Foot</w:t>
      </w:r>
      <w:proofErr w:type="spellEnd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Patch</w:t>
      </w:r>
      <w:proofErr w:type="spellEnd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(Фут </w:t>
      </w:r>
      <w:proofErr w:type="spellStart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Патч</w:t>
      </w:r>
      <w:proofErr w:type="spellEnd"/>
      <w:r w:rsidR="000A7661"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hyperlink r:id="rId8" w:history="1">
        <w:r w:rsidR="000A7661"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лечебный китайский пластырь, эффективное средство очистки организма от токсинов через стопы ног. Пластырь изготавливается из органических и минеральных компонентов. В состав пластыря входят экстракты лекарственных растений и грибов</w:t>
      </w:r>
      <w:hyperlink r:id="rId9" w:history="1">
        <w:r w:rsidR="000A7661"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="000A7661"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Стопный пластырь идет в комплекте: специальный пакетик с активными компонентами и клейкий скотч. Все составные части пластыря герметично упакованы и полностью стерилизованы. Материалы, применяющиеся для изготовления </w:t>
      </w:r>
      <w:proofErr w:type="spellStart"/>
      <w:r w:rsidR="000A7661"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детоксикационного</w:t>
      </w:r>
      <w:proofErr w:type="spellEnd"/>
      <w:r w:rsidR="000A7661"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пластыря, не токсичны и одобрены международной медицинской ассоциацией. 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1" w:name="3"/>
      <w:bookmarkEnd w:id="1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Предназначение пластыря</w:t>
      </w:r>
      <w:r w:rsidRPr="00E062FC">
        <w:rPr>
          <w:rFonts w:ascii="Arial" w:eastAsia="Times New Roman" w:hAnsi="Arial" w:cs="Arial"/>
          <w:color w:val="0033FF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Foot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Patch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fldChar w:fldCharType="begin"/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instrText xml:space="preserve"> HYPERLINK "http://real-prices.ru/product_info.php?products_id=826" </w:instrTex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fldChar w:fldCharType="separate"/>
      </w:r>
      <w:r w:rsidRPr="00E062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fldChar w:fldCharType="end"/>
      </w:r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</w:p>
    <w:p w:rsidR="000A7661" w:rsidRPr="00E062FC" w:rsidRDefault="000A7661" w:rsidP="00030A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proofErr w:type="spellStart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Детоксикационные</w:t>
      </w:r>
      <w:proofErr w:type="spellEnd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пластыри для стоп </w:t>
      </w:r>
      <w:proofErr w:type="spellStart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Foot</w:t>
      </w:r>
      <w:proofErr w:type="spellEnd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Patch</w:t>
      </w:r>
      <w:proofErr w:type="spellEnd"/>
      <w:r w:rsidRPr="00E0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для выведения  всевозможных токсинов и шлаков из организма человека через </w:t>
      </w:r>
      <w:proofErr w:type="spellStart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FF2032"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купу</w:t>
      </w: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ктурные</w:t>
      </w:r>
      <w:proofErr w:type="spellEnd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расположенные на подошвах ног</w:t>
      </w:r>
      <w:hyperlink r:id="rId10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Активные вещества пластыря</w:t>
      </w:r>
      <w:hyperlink r:id="rId11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032" w:rsidRPr="00E062FC" w:rsidRDefault="00BB2E1B" w:rsidP="00FF20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очищают кровь и нормализуют ее микроциркуляцию,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13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улучшают кровообращение,</w:t>
      </w:r>
      <w:hyperlink r:id="rId14" w:anchor="sertifikat" w:tgtFrame="_blank" w:history="1"/>
      <w:r w:rsidR="000A7661" w:rsidRPr="00E062FC">
        <w:rPr>
          <w:rFonts w:ascii="Times New Roman" w:hAnsi="Times New Roman" w:cs="Times New Roman"/>
          <w:color w:val="454343"/>
          <w:sz w:val="24"/>
          <w:szCs w:val="24"/>
          <w:lang w:eastAsia="ru-RU"/>
        </w:rPr>
        <w:t xml:space="preserve"> 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15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активизируют клеточный обмен, восстанавливая нормальную работу жизнедеятельности клеток,</w:t>
      </w:r>
    </w:p>
    <w:p w:rsidR="000A7661" w:rsidRPr="00E062FC" w:rsidRDefault="000A7661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- улучшают работу мочевого пузыря, кишечника, желудка, желчного пузыря</w:t>
      </w:r>
      <w:hyperlink r:id="rId16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0A7661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- снимают болевые ощущения в суставах</w:t>
      </w:r>
      <w:hyperlink r:id="rId17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0A7661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- уменьшают усталость</w:t>
      </w:r>
      <w:hyperlink r:id="rId18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19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укрепляют и лечат пораженные органы,</w:t>
      </w:r>
    </w:p>
    <w:p w:rsidR="000A7661" w:rsidRPr="00E062FC" w:rsidRDefault="000A7661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- снимают опухоли и препятствуют их образованию</w:t>
      </w:r>
      <w:hyperlink r:id="rId20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21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улучшают качество сна,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22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выводят токсины и шлаки,</w:t>
      </w:r>
    </w:p>
    <w:p w:rsidR="000A7661" w:rsidRPr="00E062FC" w:rsidRDefault="000A7661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- очищают лимфатическую систему</w:t>
      </w:r>
      <w:hyperlink r:id="rId23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24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повышают иммунитет,</w:t>
      </w:r>
    </w:p>
    <w:p w:rsidR="000A7661" w:rsidRPr="00E062FC" w:rsidRDefault="00BB2E1B" w:rsidP="00FF2032">
      <w:pPr>
        <w:pStyle w:val="a9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hyperlink r:id="rId25" w:history="1">
        <w:r w:rsidR="000A7661"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нейтрализуют побочные эффекты от приема химических лекарственных средств.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2" w:name="4"/>
      <w:bookmarkEnd w:id="2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Показания к применению </w:t>
      </w:r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детоксикационных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пластырей</w:t>
      </w:r>
      <w:hyperlink r:id="rId26" w:history="1">
        <w:r w:rsidRPr="00E062F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Пожилые люди</w:t>
      </w:r>
      <w:hyperlink r:id="rId27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</w:p>
    <w:p w:rsidR="000A7661" w:rsidRPr="00E062FC" w:rsidRDefault="000A7661" w:rsidP="000A7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Курильщики</w:t>
      </w:r>
      <w:hyperlink r:id="rId28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Люди</w:t>
      </w:r>
      <w:hyperlink r:id="rId29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работа которых связана с пребыванием на ногах в течени</w:t>
      </w:r>
      <w:proofErr w:type="gramStart"/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</w:t>
      </w:r>
      <w:proofErr w:type="gramEnd"/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длительного времени («стоячая работа»)</w:t>
      </w:r>
      <w:hyperlink r:id="rId30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Люди, работа которых связана с большими психологическими нагрузками;</w:t>
      </w:r>
    </w:p>
    <w:p w:rsidR="000A7661" w:rsidRPr="00E062FC" w:rsidRDefault="000A7661" w:rsidP="000A7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Люди</w:t>
      </w:r>
      <w:hyperlink r:id="rId31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склонные к ожирению, появлению избыточного веса</w:t>
      </w:r>
      <w:hyperlink r:id="rId32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0A7661" w:rsidRPr="00E062FC" w:rsidRDefault="000A7661" w:rsidP="000F6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Люди</w:t>
      </w:r>
      <w:hyperlink r:id="rId33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склонные к депрессии</w:t>
      </w:r>
      <w:hyperlink r:id="rId34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3" w:name="5"/>
      <w:bookmarkEnd w:id="3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Почему пластырь наклеивают на стопы ног</w:t>
      </w:r>
      <w:hyperlink r:id="rId35" w:history="1">
        <w:r w:rsidRPr="00E062F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?</w:t>
        </w:r>
      </w:hyperlink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</w:p>
    <w:p w:rsidR="000F6C6F" w:rsidRPr="00E062FC" w:rsidRDefault="000F6C6F" w:rsidP="00030A0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2FC">
        <w:rPr>
          <w:sz w:val="24"/>
          <w:szCs w:val="24"/>
          <w:lang w:eastAsia="ru-RU"/>
        </w:rPr>
        <w:t xml:space="preserve">   </w:t>
      </w:r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Как гласит традиционная медицина востока, множество активных точек организма располагается именно на подошвах ног, там же располагаются рефлекторные зоны, где отражены внутренние органы. Всего здесь расположено более 60 активных зон</w:t>
      </w:r>
      <w:hyperlink r:id="rId36" w:history="1">
        <w:r w:rsidR="000A7661" w:rsidRPr="00E062FC">
          <w:rPr>
            <w:rFonts w:ascii="Times New Roman" w:hAnsi="Times New Roman" w:cs="Times New Roman"/>
            <w:sz w:val="24"/>
            <w:szCs w:val="24"/>
            <w:lang w:eastAsia="ru-RU"/>
          </w:rPr>
          <w:t>,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 в этом месте собираются «отходы» человеческого организма. По ногам и ступням проходит энергетический канал </w:t>
      </w:r>
      <w:proofErr w:type="spellStart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Цзинло</w:t>
      </w:r>
      <w:proofErr w:type="spellEnd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, а также сосредотачиваются пути очищения организма.</w:t>
      </w:r>
    </w:p>
    <w:p w:rsidR="00030A02" w:rsidRPr="00E062FC" w:rsidRDefault="00030A02" w:rsidP="00030A0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661" w:rsidRPr="00E062FC" w:rsidRDefault="000F6C6F" w:rsidP="00030A0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Детоксикационные</w:t>
      </w:r>
      <w:proofErr w:type="spellEnd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пластыри могут применяться и к другим участкам тела, </w:t>
      </w:r>
      <w:proofErr w:type="gramStart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где есть боли, припухлости, болезненные ощущения для того, чтобы удалить из этой области токсины. Но одновременно с наложением на другие участки тела накладывайте </w:t>
      </w:r>
      <w:proofErr w:type="spellStart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детоксикационные</w:t>
      </w:r>
      <w:proofErr w:type="spellEnd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пластыри и на стопы для максимального эффекта </w:t>
      </w:r>
      <w:proofErr w:type="spellStart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и вывода шлаков из организма</w:t>
      </w:r>
      <w:hyperlink r:id="rId37" w:history="1">
        <w:r w:rsidR="000A7661"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A02" w:rsidRPr="00E062FC" w:rsidRDefault="00030A02" w:rsidP="00030A02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</w:p>
    <w:p w:rsidR="000A7661" w:rsidRPr="00E062FC" w:rsidRDefault="000F6C6F" w:rsidP="00030A02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>Можно прикреплять пластыри непосредственно к болезненным участкам рук, плеч, спины, на усталые ноги и так далее</w:t>
      </w:r>
      <w:hyperlink r:id="rId38" w:history="1">
        <w:r w:rsidR="000A7661"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="000A7661"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0A7661" w:rsidP="00FF20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4" w:name="6"/>
      <w:bookmarkEnd w:id="4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Накопление токсинов и шлаков в организме происходит очень протяженное время. Скопившиеся токсины образуют сгусток тканей, где нарушается кровообращение. Такие накопления осаждают наш организм все больше и больше и приводят к возникновению воспалений</w:t>
      </w:r>
      <w:hyperlink r:id="rId39" w:history="1">
        <w:r w:rsidRPr="00E062F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достигая внутренних органов, вызывают различные заболевания, зачастую связанные с падением уровня функционирования каких-либо внутренних органов вследствие  уменьшающегося потока и застоя крови</w:t>
      </w:r>
      <w:hyperlink r:id="rId40" w:history="1">
        <w:r w:rsidRPr="00E062F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A7661" w:rsidRPr="00E062FC" w:rsidRDefault="000A7661" w:rsidP="00FF203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454343"/>
          <w:sz w:val="24"/>
          <w:szCs w:val="24"/>
          <w:lang w:eastAsia="ru-RU"/>
        </w:rPr>
      </w:pPr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Пластырь-</w:t>
      </w:r>
      <w:proofErr w:type="spellStart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детоксикант</w:t>
      </w:r>
      <w:proofErr w:type="spellEnd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</w:t>
      </w:r>
      <w:proofErr w:type="spellEnd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Patch</w:t>
      </w:r>
      <w:proofErr w:type="spellEnd"/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осуществляет процесс вывода токсинов и шлаков через подошвы ног, излишка воды из организма, способствует устранению и предупреждению различного рода опухолей, а также принимает участие в микроциркуляции организма</w:t>
      </w:r>
      <w:hyperlink r:id="rId41" w:history="1">
        <w:r w:rsidRPr="00E062F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6370D" w:rsidRPr="00E062FC" w:rsidRDefault="000A7661" w:rsidP="00BB2E1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применение пластыря способствует активному выделению токсинов из организма, активизирует кровообращение, прочищают энергетические каналы, регулирует деятельность желез внутренней секреции</w:t>
      </w:r>
      <w:hyperlink r:id="rId42" w:history="1">
        <w:r w:rsidRPr="00E062F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способствует очищению кожи, улучшает цвет лица, устраняет кожную пигментацию. 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5" w:name="7"/>
      <w:bookmarkEnd w:id="5"/>
      <w:proofErr w:type="spellStart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Трансдермальные</w:t>
      </w:r>
      <w:proofErr w:type="spellEnd"/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пластыри на стопы имеют массу преимуществ</w:t>
      </w:r>
      <w:hyperlink r:id="rId43" w:history="1">
        <w:r w:rsidRPr="00E062F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активное вещество начинает действовать быстро;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продолжительное поступление веще</w:t>
      </w:r>
      <w:proofErr w:type="gramStart"/>
      <w:r w:rsidRPr="00E062FC">
        <w:rPr>
          <w:rFonts w:ascii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E062FC">
        <w:rPr>
          <w:rFonts w:ascii="Times New Roman" w:hAnsi="Times New Roman" w:cs="Times New Roman"/>
          <w:sz w:val="24"/>
          <w:szCs w:val="24"/>
          <w:lang w:eastAsia="ru-RU"/>
        </w:rPr>
        <w:t>овь, и их накопление в тканях для продолжительного действия;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нет необходимости ограничивать себя в свободе действий и ходе ежедневной активной жизни;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отсутствие химического влияния на организм;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комплексное улучшение состояния пищеварительной системы, эндокринной системы,  мочеполовой системы;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улучшение обмена веществ, восстановление уровня метаболизма;</w:t>
      </w:r>
    </w:p>
    <w:p w:rsidR="000A7661" w:rsidRPr="00E062FC" w:rsidRDefault="000A7661" w:rsidP="00FF2032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высокой концентрации содержания активных веществ внутри очага болезни и в прилегающих тканях.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b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Пластырь для выведения токсинов </w:t>
      </w:r>
      <w:proofErr w:type="spellStart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>detox</w:t>
      </w:r>
      <w:proofErr w:type="spellEnd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>foot</w:t>
      </w:r>
      <w:proofErr w:type="spellEnd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>patch</w:t>
      </w:r>
      <w:proofErr w:type="spellEnd"/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состоит из следующих основных компонентов</w:t>
      </w:r>
      <w:hyperlink r:id="rId44" w:history="1">
        <w:r w:rsidRPr="00E062FC">
          <w:rPr>
            <w:rFonts w:ascii="Times New Roman" w:hAnsi="Times New Roman" w:cs="Times New Roman"/>
            <w:b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Древесный и бамбуковый уксус: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получают из древесного сока дуба</w:t>
      </w:r>
      <w:hyperlink r:id="rId45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желтого бамбука, бука, вишни</w:t>
      </w:r>
      <w:hyperlink r:id="rId46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Эти уксусы используются в Японии в кулинарии ввиду их полезных свойств. Уксусы, которые произведены посредством паровой дистилляции, также используются в косметике и производстве мыла, поскольку уксус разглаживает, увлажняет и смягчает кожу. Обладает ранозаживляющим эффектом и регулирует функционирование внутренних органов. Усиливает обменный процесс и ускоряет выведение токсинов и шлаков организма. Эффективно улучшает и стимулирует кровообращение, снимает усталость, нормализует артериальное давление, успокаивает доли в суставах и головные боли</w:t>
      </w:r>
      <w:hyperlink r:id="rId47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Повышает адсорбцию вредных веществ.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Турмалин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hyperlink r:id="rId48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–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камень любви и страсти. Содержит соединения железа, марганца и хрома. Способствует улучшению состояния нервной и эндокринной системы, улучшает сон, противодействует появлению онкологических заболеваний. Влияет на работу внутренних органов и помогает при заболеваниях почек, печени, стабилизирует состояние нервной системы, повышает иммунитет, улучшает состояние кожи и усиливает кровообращение</w:t>
      </w:r>
      <w:hyperlink r:id="rId49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Защищает иммунную и лимфатическую системы, снижает воздействие внешней среды. Турмалин способен сбалансировать энергии Инь и Ян, воздействует на все </w:t>
      </w:r>
      <w:proofErr w:type="spellStart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чакры</w:t>
      </w:r>
      <w:proofErr w:type="spellEnd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организма</w:t>
      </w:r>
      <w:hyperlink r:id="rId50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000033"/>
          <w:sz w:val="24"/>
          <w:szCs w:val="24"/>
          <w:lang w:eastAsia="ru-RU"/>
        </w:rPr>
      </w:pPr>
      <w:proofErr w:type="spellStart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Хитозан</w:t>
      </w:r>
      <w:proofErr w:type="spellEnd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Является хорошим сорбентом естественного природного происхождения. </w:t>
      </w:r>
      <w:proofErr w:type="spellStart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Хитозан</w:t>
      </w:r>
      <w:proofErr w:type="spellEnd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hyperlink r:id="rId51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чрезвычайно универсальное волокно, используемое для заживления ран, а также обладающее большой уникальной способностью поглощать жир. Активно связывает жировые клетки и способствует их выведению из организма, обладает противогрибковым и бактерицидным свойствами, способен снижать уровень холестерина в крови</w:t>
      </w:r>
      <w:hyperlink r:id="rId52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Хорошее средство от атеросклероза, аллергии, артрита, ожирения, для очищения организма, стабилизирует кровяное давление. Улучшает состояние волос, ногтей и кожи. Очищает кишечник и улучшает его работоспособность. </w:t>
      </w:r>
      <w:proofErr w:type="spellStart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Хитозан</w:t>
      </w:r>
      <w:proofErr w:type="spellEnd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омолаживает биологические ткани путем очищения и улучшения питания, усиливает иммунитет, регулирует биоритмы, является эффективным профилактическим средством против большинства заболеваний</w:t>
      </w:r>
      <w:hyperlink r:id="rId53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Перлит или гидроксид обсидиана: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Минерал вулканического происхождения</w:t>
      </w:r>
      <w:hyperlink r:id="rId54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Перлит является замечательным адсорбентом и хорошо впитывает токсины и шлаки, выведенные из организма. Содержит </w:t>
      </w:r>
      <w:proofErr w:type="spellStart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флавоноиды</w:t>
      </w:r>
      <w:proofErr w:type="spellEnd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fldChar w:fldCharType="begin"/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instrText xml:space="preserve"> HYPERLINK "http://real-prices.ru/product_info.php?products_id=826" </w:instrTex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fldChar w:fldCharType="separate"/>
      </w:r>
      <w:r w:rsidRPr="00E062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fldChar w:fldCharType="end"/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гликозиды и алкалоиды, которые способствуют обмену веществ и выведению шлаков.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lastRenderedPageBreak/>
        <w:t xml:space="preserve">Перилла: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Обладает антисептическим и противовоспалительным действием</w:t>
      </w:r>
      <w:hyperlink r:id="rId55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широко применяется при проблемах кожи, снимает зуд и раздражения, лечит угри и сыпь</w:t>
      </w:r>
      <w:hyperlink r:id="rId56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Обладает согревающим действием.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Корень акантопанакса </w:t>
      </w:r>
      <w:proofErr w:type="gramStart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колючего</w:t>
      </w:r>
      <w:proofErr w:type="gramEnd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Используют как тонизирующее, общеукрепляющее</w:t>
      </w:r>
      <w:hyperlink r:id="rId57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стимулирующее, </w:t>
      </w:r>
      <w:proofErr w:type="gramStart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против</w:t>
      </w:r>
      <w:proofErr w:type="gramEnd"/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стрессовое, антидиабетическое, адаптогенное, гипотензивное, ранозаживляющее, антитоксическое, противовоспалительное и антинаркотическое средство. Активные вещества корня способны повысить умственную и физическую работоспособность, противостоят росту опухолей, нормализуют число тромбоцитов и эритроцитов в крови, оказывают противотуберкулезное действие</w:t>
      </w:r>
      <w:hyperlink r:id="rId58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Эвкоммия вязолистная: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Применяется для лечения болезней почек</w:t>
      </w:r>
      <w:hyperlink r:id="rId59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подагры, селезенки, почек, помогает ускорить сращивание костей при переломах. Настой эвкоммии применяется как восстанавливающее силы, тонизирующее средство и для заживления ран</w:t>
      </w:r>
      <w:hyperlink r:id="rId60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Хорошо действует при гипертонии, снижает кровяное давление.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proofErr w:type="spellStart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Гуттиния</w:t>
      </w:r>
      <w:proofErr w:type="spellEnd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 </w:t>
      </w:r>
      <w:proofErr w:type="spellStart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>серцевидная</w:t>
      </w:r>
      <w:proofErr w:type="spellEnd"/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Обладает мочегонным и противовоспалительным действиями</w:t>
      </w:r>
      <w:hyperlink r:id="rId61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Чистый кремний: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Усиливает циркуляцию лекарственных средств</w:t>
      </w:r>
      <w:hyperlink r:id="rId62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00003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color w:val="009900"/>
          <w:sz w:val="24"/>
          <w:szCs w:val="24"/>
          <w:lang w:eastAsia="ru-RU"/>
        </w:rPr>
        <w:t xml:space="preserve">Крахмал: </w:t>
      </w:r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>Поглощает влагу</w:t>
      </w:r>
      <w:hyperlink r:id="rId63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содержащую выводимые токсины</w:t>
      </w:r>
      <w:hyperlink r:id="rId64" w:history="1">
        <w:r w:rsidRPr="00E062F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color w:val="000033"/>
          <w:sz w:val="24"/>
          <w:szCs w:val="24"/>
          <w:lang w:eastAsia="ru-RU"/>
        </w:rPr>
      </w:pPr>
    </w:p>
    <w:p w:rsidR="00F6370D" w:rsidRPr="00E062FC" w:rsidRDefault="00F6370D" w:rsidP="00F6370D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целом</w:t>
      </w:r>
      <w:hyperlink r:id="rId65" w:history="1">
        <w:r w:rsidRPr="00E062FC">
          <w:rPr>
            <w:rFonts w:ascii="Times New Roman" w:hAnsi="Times New Roman" w:cs="Times New Roman"/>
            <w:b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пластыри на стопы «Фут </w:t>
      </w:r>
      <w:proofErr w:type="spellStart"/>
      <w:r w:rsidRPr="00E062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Патч</w:t>
      </w:r>
      <w:proofErr w:type="spellEnd"/>
      <w:r w:rsidRPr="00E062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 состоят из более 30 компонентов</w:t>
      </w:r>
    </w:p>
    <w:p w:rsidR="00BB2E1B" w:rsidRDefault="00F6370D" w:rsidP="00BB2E1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</w:pPr>
      <w:r w:rsidRPr="00E062F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</w:t>
      </w:r>
      <w:r w:rsidR="000A7661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>Процесс выведения токсинов из организма можно наблюдать</w:t>
      </w:r>
      <w:hyperlink r:id="rId66" w:history="1">
        <w:r w:rsidR="000A7661" w:rsidRPr="00E062F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!</w:t>
        </w:r>
      </w:hyperlink>
      <w:r w:rsidR="000A7661" w:rsidRPr="00E062FC">
        <w:rPr>
          <w:rFonts w:ascii="Arial" w:eastAsia="Times New Roman" w:hAnsi="Arial" w:cs="Arial"/>
          <w:b/>
          <w:bCs/>
          <w:color w:val="0033FF"/>
          <w:sz w:val="24"/>
          <w:szCs w:val="24"/>
          <w:lang w:eastAsia="ru-RU"/>
        </w:rPr>
        <w:t xml:space="preserve"> </w:t>
      </w:r>
    </w:p>
    <w:p w:rsidR="000A7661" w:rsidRPr="00E062FC" w:rsidRDefault="000A7661" w:rsidP="00BB2E1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Отличительным свойством данного вида </w:t>
      </w:r>
      <w:proofErr w:type="spellStart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детоксикации</w:t>
      </w:r>
      <w:proofErr w:type="spellEnd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наглядность – вы можете сами наблюдать за процессом выведения токсинов. Из организма человека «вытягиваются» накопившиеся токсины с лимфой</w:t>
      </w:r>
      <w:hyperlink r:id="rId67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использования на поверхности пластинки, контактирующей с кожей</w:t>
      </w:r>
      <w:hyperlink r:id="rId68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буро-коричневая слизь. Чем дольше применять пластинки, тем с каждым разом после использования, они будут светлее</w:t>
      </w:r>
      <w:hyperlink r:id="rId69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7" w:name="9"/>
      <w:bookmarkEnd w:id="7"/>
      <w:r w:rsidRPr="00E062FC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 xml:space="preserve">СПОСОБ ПРИМЕНЕНИЯ </w:t>
      </w: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пластырей на стопы </w:t>
      </w:r>
      <w:proofErr w:type="spellStart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Foot</w:t>
      </w:r>
      <w:proofErr w:type="spellEnd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Patch</w:t>
      </w:r>
      <w:proofErr w:type="spellEnd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детоксикации</w:t>
      </w:r>
      <w:proofErr w:type="spellEnd"/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организма</w:t>
      </w:r>
      <w:hyperlink r:id="rId70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A7661" w:rsidRPr="00E062FC" w:rsidRDefault="000A7661" w:rsidP="000F6C6F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proofErr w:type="gramStart"/>
      <w:r w:rsidRPr="00E062FC">
        <w:rPr>
          <w:rFonts w:ascii="Times New Roman" w:hAnsi="Times New Roman" w:cs="Times New Roman"/>
          <w:sz w:val="24"/>
          <w:szCs w:val="24"/>
          <w:lang w:eastAsia="ru-RU"/>
        </w:rPr>
        <w:t>Необходимо вечером перед сном помыть и насухо вытереть ноги</w:t>
      </w:r>
      <w:hyperlink r:id="rId71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Затем распаковать 2 клейких скотча и 2 подушечки с веществом, отклеить защитную пленку на скотче, приложить подушечку в середину скотча</w:t>
      </w:r>
      <w:hyperlink r:id="rId72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приложить скотч с подушечкой к подошве стопы посередине и приклеить скотч с одной стороны</w:t>
      </w:r>
      <w:hyperlink r:id="rId73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плотно прижать и наклеить с другой стороны, отклеив от скотча защитную полоску</w:t>
      </w:r>
      <w:hyperlink r:id="rId74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надо наклеить</w:t>
      </w:r>
      <w:proofErr w:type="gramEnd"/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пластырь и на вторую ступню. Утром необходимо снять пластыри и промыть ноги теплой водой</w:t>
      </w:r>
      <w:hyperlink r:id="rId75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661" w:rsidRPr="00E062FC" w:rsidRDefault="000A7661" w:rsidP="000F6C6F">
      <w:pPr>
        <w:pStyle w:val="a9"/>
        <w:jc w:val="both"/>
        <w:rPr>
          <w:rFonts w:ascii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hAnsi="Times New Roman" w:cs="Times New Roman"/>
          <w:sz w:val="24"/>
          <w:szCs w:val="24"/>
          <w:lang w:eastAsia="ru-RU"/>
        </w:rPr>
        <w:t>После того как пластырь наклеивается на стопы, содержащиеся компоненты на основе соков деревьев, начинают вытягивать накопившиеся в организме токсины</w:t>
      </w:r>
      <w:hyperlink r:id="rId76" w:history="1">
        <w:r w:rsidRPr="00E062FC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6099" w:rsidRPr="00E062FC" w:rsidRDefault="000A7661" w:rsidP="00FA60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062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пытайтесь носить пластыри днем! Действие компонентов пластыря истекает за время сна. Накопленные выделения не должны вновь поступать в организм</w:t>
      </w:r>
      <w:hyperlink r:id="rId77" w:history="1">
        <w:r w:rsidRPr="00E062F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ночь пластырь впитывает вредные вещества и утром его можно утилизировать</w:t>
      </w:r>
      <w:hyperlink r:id="rId78" w:history="1">
        <w:r w:rsidRPr="00E062F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.</w:t>
        </w:r>
      </w:hyperlink>
      <w:r w:rsidRPr="00E062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6370D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color w:val="FF3300"/>
          <w:sz w:val="24"/>
          <w:szCs w:val="24"/>
          <w:lang w:eastAsia="ru-RU"/>
        </w:rPr>
        <w:t>Одна упаковка пластырей для стоп содержит 20 пластырей на 10 дней – один курс применения.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  <w:lang w:eastAsia="ru-RU"/>
        </w:rPr>
        <w:t>Примечание</w:t>
      </w:r>
      <w:hyperlink r:id="rId79" w:history="1"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:</w:t>
        </w:r>
      </w:hyperlink>
      <w:r w:rsidRPr="00E062FC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lang w:eastAsia="ru-RU"/>
        </w:rPr>
        <w:t xml:space="preserve"> </w:t>
      </w: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 людям достаточно провести один курс лечения - 10 дней (1 упаковка). У других пластыри остаются темными, с ярко выраженной "вытяжкой" даже после 3</w:t>
      </w:r>
      <w:hyperlink r:id="rId80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курсов. Многое зависит от возраста человек</w:t>
      </w:r>
      <w:hyperlink r:id="rId81" w:history="1"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загрязненности места его проживания, состояния здоровья и иммунитета.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bookmarkStart w:id="8" w:name="10"/>
      <w:bookmarkEnd w:id="8"/>
      <w:r w:rsidRPr="00E062FC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>Противопоказания:</w:t>
      </w:r>
    </w:p>
    <w:p w:rsidR="000A7661" w:rsidRPr="00BB2E1B" w:rsidRDefault="000A7661" w:rsidP="000A7661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Times New Roman"/>
          <w:color w:val="454343"/>
          <w:sz w:val="24"/>
          <w:szCs w:val="24"/>
          <w:lang w:eastAsia="ru-RU"/>
        </w:rPr>
      </w:pPr>
      <w:r w:rsidRPr="00BB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непереносимость компонентов</w:t>
      </w:r>
      <w:hyperlink r:id="rId82" w:history="1">
        <w:r w:rsidRPr="00BB2E1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BB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661" w:rsidRPr="00E062FC" w:rsidRDefault="000A7661" w:rsidP="000A7661">
      <w:pPr>
        <w:spacing w:before="120" w:after="120" w:line="240" w:lineRule="auto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</w:p>
    <w:p w:rsidR="000A7661" w:rsidRPr="00E062FC" w:rsidRDefault="000A7661" w:rsidP="00FA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343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Производитель: </w:t>
      </w:r>
      <w:hyperlink r:id="rId83" w:tgtFrame="_blank" w:history="1"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Пластыри на стопы </w:t>
        </w:r>
        <w:proofErr w:type="spellStart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Foot</w:t>
        </w:r>
        <w:proofErr w:type="spellEnd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Patch</w:t>
        </w:r>
        <w:proofErr w:type="spellEnd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торговой марки </w:t>
        </w:r>
        <w:proofErr w:type="spellStart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Bang</w:t>
        </w:r>
        <w:proofErr w:type="spellEnd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De</w:t>
        </w:r>
        <w:proofErr w:type="spellEnd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Li</w:t>
        </w:r>
        <w:proofErr w:type="spellEnd"/>
        <w:r w:rsidRPr="00E062F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 </w:t>
        </w:r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изготавливается в Китае, в провинции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Shaanxi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на фабрике фармацевтического концерна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Zhongbang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Group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компанией «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Shaanxi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Zhongbang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Pharma-Tech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Co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., </w:t>
        </w:r>
        <w:proofErr w:type="spellStart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Ltd</w:t>
        </w:r>
        <w:proofErr w:type="spellEnd"/>
        <w:r w:rsidRPr="00E062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.» </w:t>
        </w:r>
      </w:hyperlink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354" w:rsidRPr="00E062FC" w:rsidRDefault="000A7661" w:rsidP="00FA60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поставки: </w:t>
      </w:r>
      <w:r w:rsidRPr="00E062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20шт/</w:t>
      </w:r>
      <w:proofErr w:type="spellStart"/>
      <w:r w:rsidRPr="00E062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уп</w:t>
      </w:r>
      <w:proofErr w:type="spellEnd"/>
      <w:r w:rsidRPr="00E062F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E0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пластырей + 20 пакетиков). Контроль качества GMP, обработка лазером.</w:t>
      </w:r>
    </w:p>
    <w:p w:rsidR="00030A02" w:rsidRDefault="00FA6099" w:rsidP="00BB2E1B">
      <w:pPr>
        <w:jc w:val="both"/>
      </w:pPr>
      <w:r w:rsidRPr="00E062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Срок годности - </w:t>
      </w:r>
      <w:r w:rsidRPr="00E062F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 года</w:t>
      </w:r>
      <w:bookmarkStart w:id="9" w:name="_GoBack"/>
      <w:bookmarkEnd w:id="9"/>
    </w:p>
    <w:sectPr w:rsidR="00030A02" w:rsidSect="00BB2E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655"/>
    <w:multiLevelType w:val="multilevel"/>
    <w:tmpl w:val="4D66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D3781"/>
    <w:multiLevelType w:val="multilevel"/>
    <w:tmpl w:val="01F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A3DCF"/>
    <w:multiLevelType w:val="multilevel"/>
    <w:tmpl w:val="C740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0496"/>
    <w:multiLevelType w:val="hybridMultilevel"/>
    <w:tmpl w:val="9F40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1"/>
    <w:rsid w:val="00030A02"/>
    <w:rsid w:val="000A7661"/>
    <w:rsid w:val="000F6C6F"/>
    <w:rsid w:val="001D270D"/>
    <w:rsid w:val="005A1E43"/>
    <w:rsid w:val="00AA2B28"/>
    <w:rsid w:val="00B132E7"/>
    <w:rsid w:val="00BB2E1B"/>
    <w:rsid w:val="00E062FC"/>
    <w:rsid w:val="00E15354"/>
    <w:rsid w:val="00F6370D"/>
    <w:rsid w:val="00FA6099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661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A7661"/>
    <w:rPr>
      <w:b/>
      <w:bCs/>
    </w:rPr>
  </w:style>
  <w:style w:type="paragraph" w:styleId="a5">
    <w:name w:val="Normal (Web)"/>
    <w:basedOn w:val="a"/>
    <w:uiPriority w:val="99"/>
    <w:semiHidden/>
    <w:unhideWhenUsed/>
    <w:rsid w:val="000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76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20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661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A7661"/>
    <w:rPr>
      <w:b/>
      <w:bCs/>
    </w:rPr>
  </w:style>
  <w:style w:type="paragraph" w:styleId="a5">
    <w:name w:val="Normal (Web)"/>
    <w:basedOn w:val="a"/>
    <w:uiPriority w:val="99"/>
    <w:semiHidden/>
    <w:unhideWhenUsed/>
    <w:rsid w:val="000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76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20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al-prices.ru/product_info.php?products_id=826" TargetMode="External"/><Relationship Id="rId18" Type="http://schemas.openxmlformats.org/officeDocument/2006/relationships/hyperlink" Target="http://real-prices.ru/product_info.php?products_id=826" TargetMode="External"/><Relationship Id="rId26" Type="http://schemas.openxmlformats.org/officeDocument/2006/relationships/hyperlink" Target="http://real-prices.ru/product_info.php?products_id=826" TargetMode="External"/><Relationship Id="rId39" Type="http://schemas.openxmlformats.org/officeDocument/2006/relationships/hyperlink" Target="http://real-prices.ru/product_info.php?products_id=826" TargetMode="External"/><Relationship Id="rId21" Type="http://schemas.openxmlformats.org/officeDocument/2006/relationships/hyperlink" Target="http://real-prices.ru/product_info.php?products_id=826" TargetMode="External"/><Relationship Id="rId34" Type="http://schemas.openxmlformats.org/officeDocument/2006/relationships/hyperlink" Target="http://real-prices.ru/product_info.php?products_id=826" TargetMode="External"/><Relationship Id="rId42" Type="http://schemas.openxmlformats.org/officeDocument/2006/relationships/hyperlink" Target="http://real-prices.ru/product_info.php?products_id=826" TargetMode="External"/><Relationship Id="rId47" Type="http://schemas.openxmlformats.org/officeDocument/2006/relationships/hyperlink" Target="http://real-prices.ru/product_info.php?products_id=826" TargetMode="External"/><Relationship Id="rId50" Type="http://schemas.openxmlformats.org/officeDocument/2006/relationships/hyperlink" Target="http://real-prices.ru/product_info.php?products_id=826" TargetMode="External"/><Relationship Id="rId55" Type="http://schemas.openxmlformats.org/officeDocument/2006/relationships/hyperlink" Target="http://real-prices.ru/product_info.php?products_id=826" TargetMode="External"/><Relationship Id="rId63" Type="http://schemas.openxmlformats.org/officeDocument/2006/relationships/hyperlink" Target="http://real-prices.ru/product_info.php?products_id=826" TargetMode="External"/><Relationship Id="rId68" Type="http://schemas.openxmlformats.org/officeDocument/2006/relationships/hyperlink" Target="http://real-prices.ru/product_info.php?products_id=826" TargetMode="External"/><Relationship Id="rId76" Type="http://schemas.openxmlformats.org/officeDocument/2006/relationships/hyperlink" Target="http://real-prices.ru/product_info.php?products_id=82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real-prices.ru/information.php?info_id=1" TargetMode="External"/><Relationship Id="rId71" Type="http://schemas.openxmlformats.org/officeDocument/2006/relationships/hyperlink" Target="http://real-prices.ru/product_info.php?products_id=826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l-prices.ru/product_info.php?products_id=826" TargetMode="External"/><Relationship Id="rId29" Type="http://schemas.openxmlformats.org/officeDocument/2006/relationships/hyperlink" Target="http://real-prices.ru/product_info.php?products_id=826" TargetMode="External"/><Relationship Id="rId11" Type="http://schemas.openxmlformats.org/officeDocument/2006/relationships/hyperlink" Target="http://real-prices.ru/product_info.php?products_id=826" TargetMode="External"/><Relationship Id="rId24" Type="http://schemas.openxmlformats.org/officeDocument/2006/relationships/hyperlink" Target="http://real-prices.ru/product_info.php?products_id=826" TargetMode="External"/><Relationship Id="rId32" Type="http://schemas.openxmlformats.org/officeDocument/2006/relationships/hyperlink" Target="http://real-prices.ru/product_info.php?products_id=826" TargetMode="External"/><Relationship Id="rId37" Type="http://schemas.openxmlformats.org/officeDocument/2006/relationships/hyperlink" Target="http://real-prices.ru/product_info.php?products_id=826" TargetMode="External"/><Relationship Id="rId40" Type="http://schemas.openxmlformats.org/officeDocument/2006/relationships/hyperlink" Target="http://real-prices.ru/product_info.php?products_id=826" TargetMode="External"/><Relationship Id="rId45" Type="http://schemas.openxmlformats.org/officeDocument/2006/relationships/hyperlink" Target="http://real-prices.ru/product_info.php?products_id=826" TargetMode="External"/><Relationship Id="rId53" Type="http://schemas.openxmlformats.org/officeDocument/2006/relationships/hyperlink" Target="http://real-prices.ru/product_info.php?products_id=826" TargetMode="External"/><Relationship Id="rId58" Type="http://schemas.openxmlformats.org/officeDocument/2006/relationships/hyperlink" Target="http://real-prices.ru/product_info.php?products_id=826" TargetMode="External"/><Relationship Id="rId66" Type="http://schemas.openxmlformats.org/officeDocument/2006/relationships/hyperlink" Target="http://real-prices.ru/product_info.php?products_id=826" TargetMode="External"/><Relationship Id="rId74" Type="http://schemas.openxmlformats.org/officeDocument/2006/relationships/hyperlink" Target="http://real-prices.ru/product_info.php?products_id=826" TargetMode="External"/><Relationship Id="rId79" Type="http://schemas.openxmlformats.org/officeDocument/2006/relationships/hyperlink" Target="http://real-prices.ru/product_info.php?products_id=82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eal-prices.ru/product_info.php?products_id=826" TargetMode="External"/><Relationship Id="rId82" Type="http://schemas.openxmlformats.org/officeDocument/2006/relationships/hyperlink" Target="http://real-prices.ru/product_info.php?products_id=826" TargetMode="External"/><Relationship Id="rId19" Type="http://schemas.openxmlformats.org/officeDocument/2006/relationships/hyperlink" Target="http://real-prices.ru/product_info.php?products_id=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-prices.ru/product_info.php?products_id=826" TargetMode="External"/><Relationship Id="rId14" Type="http://schemas.openxmlformats.org/officeDocument/2006/relationships/hyperlink" Target="http://real-prices.ru/information.php?info_id=1" TargetMode="External"/><Relationship Id="rId22" Type="http://schemas.openxmlformats.org/officeDocument/2006/relationships/hyperlink" Target="http://real-prices.ru/product_info.php?products_id=826" TargetMode="External"/><Relationship Id="rId27" Type="http://schemas.openxmlformats.org/officeDocument/2006/relationships/hyperlink" Target="http://real-prices.ru/product_info.php?products_id=826" TargetMode="External"/><Relationship Id="rId30" Type="http://schemas.openxmlformats.org/officeDocument/2006/relationships/hyperlink" Target="http://real-prices.ru/product_info.php?products_id=826" TargetMode="External"/><Relationship Id="rId35" Type="http://schemas.openxmlformats.org/officeDocument/2006/relationships/hyperlink" Target="http://real-prices.ru/product_info.php?products_id=826" TargetMode="External"/><Relationship Id="rId43" Type="http://schemas.openxmlformats.org/officeDocument/2006/relationships/hyperlink" Target="http://real-prices.ru/product_info.php?products_id=826" TargetMode="External"/><Relationship Id="rId48" Type="http://schemas.openxmlformats.org/officeDocument/2006/relationships/hyperlink" Target="http://real-prices.ru/product_info.php?products_id=826" TargetMode="External"/><Relationship Id="rId56" Type="http://schemas.openxmlformats.org/officeDocument/2006/relationships/hyperlink" Target="http://real-prices.ru/product_info.php?products_id=826" TargetMode="External"/><Relationship Id="rId64" Type="http://schemas.openxmlformats.org/officeDocument/2006/relationships/hyperlink" Target="http://real-prices.ru/product_info.php?products_id=826" TargetMode="External"/><Relationship Id="rId69" Type="http://schemas.openxmlformats.org/officeDocument/2006/relationships/hyperlink" Target="http://real-prices.ru/product_info.php?products_id=826" TargetMode="External"/><Relationship Id="rId77" Type="http://schemas.openxmlformats.org/officeDocument/2006/relationships/hyperlink" Target="http://real-prices.ru/product_info.php?products_id=826" TargetMode="External"/><Relationship Id="rId8" Type="http://schemas.openxmlformats.org/officeDocument/2006/relationships/hyperlink" Target="http://real-prices.ru/product_info.php?products_id=826" TargetMode="External"/><Relationship Id="rId51" Type="http://schemas.openxmlformats.org/officeDocument/2006/relationships/hyperlink" Target="http://real-prices.ru/product_info.php?products_id=826" TargetMode="External"/><Relationship Id="rId72" Type="http://schemas.openxmlformats.org/officeDocument/2006/relationships/hyperlink" Target="http://real-prices.ru/product_info.php?products_id=826" TargetMode="External"/><Relationship Id="rId80" Type="http://schemas.openxmlformats.org/officeDocument/2006/relationships/hyperlink" Target="http://real-prices.ru/product_info.php?products_id=826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real-prices.ru/product_info.php?products_id=826" TargetMode="External"/><Relationship Id="rId17" Type="http://schemas.openxmlformats.org/officeDocument/2006/relationships/hyperlink" Target="http://real-prices.ru/product_info.php?products_id=826" TargetMode="External"/><Relationship Id="rId25" Type="http://schemas.openxmlformats.org/officeDocument/2006/relationships/hyperlink" Target="http://real-prices.ru/product_info.php?products_id=826" TargetMode="External"/><Relationship Id="rId33" Type="http://schemas.openxmlformats.org/officeDocument/2006/relationships/hyperlink" Target="http://real-prices.ru/product_info.php?products_id=826" TargetMode="External"/><Relationship Id="rId38" Type="http://schemas.openxmlformats.org/officeDocument/2006/relationships/hyperlink" Target="http://real-prices.ru/product_info.php?products_id=826" TargetMode="External"/><Relationship Id="rId46" Type="http://schemas.openxmlformats.org/officeDocument/2006/relationships/hyperlink" Target="http://real-prices.ru/product_info.php?products_id=826" TargetMode="External"/><Relationship Id="rId59" Type="http://schemas.openxmlformats.org/officeDocument/2006/relationships/hyperlink" Target="http://real-prices.ru/product_info.php?products_id=826" TargetMode="External"/><Relationship Id="rId67" Type="http://schemas.openxmlformats.org/officeDocument/2006/relationships/hyperlink" Target="http://real-prices.ru/product_info.php?products_id=826" TargetMode="External"/><Relationship Id="rId20" Type="http://schemas.openxmlformats.org/officeDocument/2006/relationships/hyperlink" Target="http://real-prices.ru/product_info.php?products_id=826" TargetMode="External"/><Relationship Id="rId41" Type="http://schemas.openxmlformats.org/officeDocument/2006/relationships/hyperlink" Target="http://real-prices.ru/product_info.php?products_id=826" TargetMode="External"/><Relationship Id="rId54" Type="http://schemas.openxmlformats.org/officeDocument/2006/relationships/hyperlink" Target="http://real-prices.ru/product_info.php?products_id=826" TargetMode="External"/><Relationship Id="rId62" Type="http://schemas.openxmlformats.org/officeDocument/2006/relationships/hyperlink" Target="http://real-prices.ru/product_info.php?products_id=826" TargetMode="External"/><Relationship Id="rId70" Type="http://schemas.openxmlformats.org/officeDocument/2006/relationships/hyperlink" Target="http://real-prices.ru/product_info.php?products_id=826" TargetMode="External"/><Relationship Id="rId75" Type="http://schemas.openxmlformats.org/officeDocument/2006/relationships/hyperlink" Target="http://real-prices.ru/product_info.php?products_id=826" TargetMode="External"/><Relationship Id="rId83" Type="http://schemas.openxmlformats.org/officeDocument/2006/relationships/hyperlink" Target="http://real-prices.ru/information.php?info_id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eal-prices.ru/product_info.php?products_id=826" TargetMode="External"/><Relationship Id="rId23" Type="http://schemas.openxmlformats.org/officeDocument/2006/relationships/hyperlink" Target="http://real-prices.ru/product_info.php?products_id=826" TargetMode="External"/><Relationship Id="rId28" Type="http://schemas.openxmlformats.org/officeDocument/2006/relationships/hyperlink" Target="http://real-prices.ru/product_info.php?products_id=826" TargetMode="External"/><Relationship Id="rId36" Type="http://schemas.openxmlformats.org/officeDocument/2006/relationships/hyperlink" Target="http://real-prices.ru/product_info.php?products_id=826" TargetMode="External"/><Relationship Id="rId49" Type="http://schemas.openxmlformats.org/officeDocument/2006/relationships/hyperlink" Target="http://real-prices.ru/product_info.php?products_id=826" TargetMode="External"/><Relationship Id="rId57" Type="http://schemas.openxmlformats.org/officeDocument/2006/relationships/hyperlink" Target="http://real-prices.ru/product_info.php?products_id=826" TargetMode="External"/><Relationship Id="rId10" Type="http://schemas.openxmlformats.org/officeDocument/2006/relationships/hyperlink" Target="http://real-prices.ru/product_info.php?products_id=826" TargetMode="External"/><Relationship Id="rId31" Type="http://schemas.openxmlformats.org/officeDocument/2006/relationships/hyperlink" Target="http://real-prices.ru/product_info.php?products_id=826" TargetMode="External"/><Relationship Id="rId44" Type="http://schemas.openxmlformats.org/officeDocument/2006/relationships/hyperlink" Target="http://real-prices.ru/product_info.php?products_id=826" TargetMode="External"/><Relationship Id="rId52" Type="http://schemas.openxmlformats.org/officeDocument/2006/relationships/hyperlink" Target="http://real-prices.ru/product_info.php?products_id=826" TargetMode="External"/><Relationship Id="rId60" Type="http://schemas.openxmlformats.org/officeDocument/2006/relationships/hyperlink" Target="http://real-prices.ru/product_info.php?products_id=826" TargetMode="External"/><Relationship Id="rId65" Type="http://schemas.openxmlformats.org/officeDocument/2006/relationships/hyperlink" Target="http://real-prices.ru/product_info.php?products_id=826" TargetMode="External"/><Relationship Id="rId73" Type="http://schemas.openxmlformats.org/officeDocument/2006/relationships/hyperlink" Target="http://real-prices.ru/product_info.php?products_id=826" TargetMode="External"/><Relationship Id="rId78" Type="http://schemas.openxmlformats.org/officeDocument/2006/relationships/hyperlink" Target="http://real-prices.ru/product_info.php?products_id=826" TargetMode="External"/><Relationship Id="rId81" Type="http://schemas.openxmlformats.org/officeDocument/2006/relationships/hyperlink" Target="http://real-prices.ru/product_info.php?products_id=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2017-02-08T06:37:00Z</dcterms:created>
  <dcterms:modified xsi:type="dcterms:W3CDTF">2017-02-08T06:37:00Z</dcterms:modified>
</cp:coreProperties>
</file>