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0" w:rsidRPr="004F4610" w:rsidRDefault="004F4610" w:rsidP="004F46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F461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FFFD4D" wp14:editId="09A547A5">
            <wp:simplePos x="0" y="0"/>
            <wp:positionH relativeFrom="margin">
              <wp:posOffset>-51435</wp:posOffset>
            </wp:positionH>
            <wp:positionV relativeFrom="margin">
              <wp:posOffset>-139700</wp:posOffset>
            </wp:positionV>
            <wp:extent cx="746125" cy="561975"/>
            <wp:effectExtent l="0" t="0" r="0" b="9525"/>
            <wp:wrapSquare wrapText="bothSides"/>
            <wp:docPr id="18" name="Рисунок 18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F4610">
        <w:rPr>
          <w:rFonts w:ascii="Times New Roman" w:hAnsi="Times New Roman" w:cs="Times New Roman"/>
          <w:b/>
          <w:sz w:val="32"/>
          <w:szCs w:val="32"/>
        </w:rPr>
        <w:t>Лондэ</w:t>
      </w:r>
      <w:proofErr w:type="spellEnd"/>
      <w:r w:rsidRPr="004F46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4610">
        <w:rPr>
          <w:rFonts w:ascii="Times New Roman" w:hAnsi="Times New Roman" w:cs="Times New Roman"/>
          <w:b/>
          <w:sz w:val="32"/>
          <w:szCs w:val="32"/>
        </w:rPr>
        <w:t>Хайжунь</w:t>
      </w:r>
      <w:proofErr w:type="spellEnd"/>
      <w:r w:rsidRPr="004F4610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</w:p>
    <w:p w:rsidR="004F4610" w:rsidRDefault="004F4610" w:rsidP="004F4610">
      <w:pPr>
        <w:pStyle w:val="a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461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КОРИЦА, 1000 мг.</w:t>
      </w:r>
    </w:p>
    <w:p w:rsidR="004F4610" w:rsidRPr="00F860F6" w:rsidRDefault="004F4610" w:rsidP="004F461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Корица украшает приятным, чуть терпким ароматом выпечку, кофе, блюда из мяса и круп. Польза корицы гораздо шире, чем ее гастрономические достоинства. Лечебные качества этой приправы часто использовались древними целителями – упоминания о ней найдены во многих старинных исторических источниках, в том числе и в русских лечебниках XVII века. </w:t>
      </w:r>
    </w:p>
    <w:p w:rsidR="0055569E" w:rsidRPr="00F860F6" w:rsidRDefault="004F4610" w:rsidP="004F461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>В первую очередь стоит обратить внимание на химический состав этой представительницы специй. Корица состоит из калия, кальция, железа, магния, а также фосфора, цинка, витаминных компонентов группы</w:t>
      </w:r>
      <w:proofErr w:type="gramStart"/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>, А, РР, аскорбиновой кислоты, дубильных веществ, эфирных масел и клетчатки. Безусловно, такого «коктейля» достаточно, чтобы повысить тонус и начать борьбу со многими недугами.</w:t>
      </w:r>
    </w:p>
    <w:p w:rsidR="004F4610" w:rsidRPr="00F860F6" w:rsidRDefault="004F4610" w:rsidP="004F4610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610" w:rsidRPr="00F860F6" w:rsidRDefault="0055569E" w:rsidP="004F4610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b/>
          <w:sz w:val="26"/>
          <w:szCs w:val="26"/>
          <w:lang w:eastAsia="ru-RU"/>
        </w:rPr>
        <w:t>Терапевтическое действие корицы: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>уничтожает болезнетворные бактерии, грибки и паразитов;</w:t>
      </w:r>
    </w:p>
    <w:p w:rsidR="00A644B1" w:rsidRPr="00F860F6" w:rsidRDefault="00A644B1" w:rsidP="004F46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</w:rPr>
        <w:t>помогает снизить холестерин;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>налаживает функции органов пищеварения;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860F6">
        <w:rPr>
          <w:rFonts w:ascii="Times New Roman" w:hAnsi="Times New Roman" w:cs="Times New Roman"/>
          <w:sz w:val="26"/>
          <w:szCs w:val="26"/>
          <w:lang w:eastAsia="ru-RU"/>
        </w:rPr>
        <w:t>эффективна</w:t>
      </w:r>
      <w:proofErr w:type="gramEnd"/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как вяжущее средство;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облегчает проявления и диареи, и запоров – запускает процесс отхождения газов, избавляя от </w:t>
      </w:r>
      <w:r w:rsidR="00F51DDF" w:rsidRPr="00555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спазмов при почечной и печеночной колике</w:t>
      </w:r>
      <w:r w:rsidR="00F51DDF" w:rsidRPr="00F860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выводит из организма излишек солей желчных кислот и жидкости (таким </w:t>
      </w:r>
      <w:r w:rsidR="0063152D" w:rsidRPr="00F860F6">
        <w:rPr>
          <w:rFonts w:ascii="Times New Roman" w:hAnsi="Times New Roman" w:cs="Times New Roman"/>
          <w:sz w:val="26"/>
          <w:szCs w:val="26"/>
          <w:lang w:eastAsia="ru-RU"/>
        </w:rPr>
        <w:t>образом,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способствует очищению желчных путей и печени, улучшению работы почек);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>прекращает воспаления инфекционного характера в желчном пузыре;</w:t>
      </w:r>
    </w:p>
    <w:p w:rsidR="0039490C" w:rsidRPr="00F860F6" w:rsidRDefault="0039490C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69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улучшает кровообращение, активизирует мозговую активность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5569E" w:rsidRPr="00F860F6" w:rsidRDefault="0055569E" w:rsidP="004F4610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>укрепляет иммунную систему</w:t>
      </w:r>
      <w:r w:rsidR="00F51DDF" w:rsidRPr="00F860F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644B1" w:rsidRPr="00F860F6" w:rsidRDefault="002A6E3F" w:rsidP="00A644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Снимает боли </w:t>
      </w:r>
      <w:r w:rsidR="00A644B1" w:rsidRPr="00F860F6">
        <w:rPr>
          <w:rFonts w:ascii="Times New Roman" w:hAnsi="Times New Roman" w:cs="Times New Roman"/>
          <w:sz w:val="26"/>
          <w:szCs w:val="26"/>
        </w:rPr>
        <w:t>при болезнях суставов;</w:t>
      </w:r>
    </w:p>
    <w:p w:rsidR="00A644B1" w:rsidRPr="00F860F6" w:rsidRDefault="00A644B1" w:rsidP="00A644B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>благоприятно влияет на процесс похудения;</w:t>
      </w:r>
    </w:p>
    <w:p w:rsidR="00A644B1" w:rsidRPr="00F860F6" w:rsidRDefault="00A644B1" w:rsidP="00A644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>восстанавливает структуру волос;</w:t>
      </w:r>
    </w:p>
    <w:p w:rsidR="00A644B1" w:rsidRPr="00F860F6" w:rsidRDefault="00A644B1" w:rsidP="00A644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>сохраняет молодость</w:t>
      </w:r>
      <w:r w:rsidR="00F51DDF" w:rsidRPr="00F860F6">
        <w:rPr>
          <w:rFonts w:ascii="Times New Roman" w:hAnsi="Times New Roman" w:cs="Times New Roman"/>
          <w:sz w:val="26"/>
          <w:szCs w:val="26"/>
        </w:rPr>
        <w:t>;</w:t>
      </w:r>
    </w:p>
    <w:p w:rsidR="002A6E3F" w:rsidRPr="00F860F6" w:rsidRDefault="00F51DDF" w:rsidP="002A6E3F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>п</w:t>
      </w:r>
      <w:r w:rsidR="002A6E3F" w:rsidRPr="00F860F6">
        <w:rPr>
          <w:rFonts w:ascii="Times New Roman" w:hAnsi="Times New Roman" w:cs="Times New Roman"/>
          <w:sz w:val="26"/>
          <w:szCs w:val="26"/>
        </w:rPr>
        <w:t>рименяется в качестве профилактического средства для предотвращения появления онкологических заболеваний. Корица токсична для раковых клеток и злокачественных новообразований.</w:t>
      </w:r>
    </w:p>
    <w:p w:rsidR="002A6E3F" w:rsidRPr="00F860F6" w:rsidRDefault="002A6E3F" w:rsidP="002A6E3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702692" w:rsidRPr="00F860F6" w:rsidRDefault="00F860F6" w:rsidP="007026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Ученые посвятили немало времени исследованиям корицы и не разочаровались в результатах. </w:t>
      </w:r>
      <w:r w:rsidR="0055569E" w:rsidRPr="00F860F6">
        <w:rPr>
          <w:rFonts w:ascii="Times New Roman" w:hAnsi="Times New Roman" w:cs="Times New Roman"/>
          <w:b/>
          <w:sz w:val="26"/>
          <w:szCs w:val="26"/>
          <w:lang w:eastAsia="ru-RU"/>
        </w:rPr>
        <w:t>Оказалось, что среди составляющих коры коричного дерева есть полифенол – вещество, которое способствует усвоению инсулина.</w:t>
      </w:r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Для людей, страдающих сахарным диабетом, такое свойство – настоящий подарок. Установлено, </w:t>
      </w:r>
      <w:r w:rsidR="00DD3678" w:rsidRPr="00F860F6">
        <w:rPr>
          <w:rFonts w:ascii="Times New Roman" w:hAnsi="Times New Roman" w:cs="Times New Roman"/>
          <w:b/>
          <w:sz w:val="26"/>
          <w:szCs w:val="26"/>
          <w:lang w:eastAsia="ru-RU"/>
        </w:rPr>
        <w:t>корица</w:t>
      </w:r>
      <w:r w:rsidR="0055569E" w:rsidRPr="00F860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снижает уровень сахара и холестерина в крови, не допускает воспалений,</w:t>
      </w:r>
      <w:r w:rsidR="0055569E"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для которых есть все предпосылки.</w:t>
      </w:r>
      <w:r w:rsidR="00702692"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2692" w:rsidRPr="00F860F6">
        <w:rPr>
          <w:rFonts w:ascii="Times New Roman" w:hAnsi="Times New Roman" w:cs="Times New Roman"/>
          <w:sz w:val="26"/>
          <w:szCs w:val="26"/>
        </w:rPr>
        <w:t>Воздействует на ферменты, позволяя им регулировать уровень глюкозы.</w:t>
      </w:r>
      <w:r w:rsidR="00702692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702692" w:rsidRPr="00F860F6">
        <w:rPr>
          <w:rFonts w:ascii="Times New Roman" w:hAnsi="Times New Roman" w:cs="Times New Roman"/>
          <w:sz w:val="26"/>
          <w:szCs w:val="26"/>
        </w:rPr>
        <w:t>Снижает опасный холестерин, что приводит к улучшению состояния.</w:t>
      </w:r>
      <w:r w:rsidR="00702692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702692" w:rsidRPr="00F860F6">
        <w:rPr>
          <w:rFonts w:ascii="Times New Roman" w:hAnsi="Times New Roman" w:cs="Times New Roman"/>
          <w:sz w:val="26"/>
          <w:szCs w:val="26"/>
        </w:rPr>
        <w:t>Полифенолы защищают нас от разрушительной силы свободных радикалов.</w:t>
      </w:r>
    </w:p>
    <w:p w:rsidR="00702692" w:rsidRPr="00F860F6" w:rsidRDefault="00F860F6" w:rsidP="007026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   </w:t>
      </w:r>
      <w:r w:rsidR="00702692" w:rsidRPr="00F860F6">
        <w:rPr>
          <w:rFonts w:ascii="Times New Roman" w:hAnsi="Times New Roman" w:cs="Times New Roman"/>
          <w:sz w:val="26"/>
          <w:szCs w:val="26"/>
        </w:rPr>
        <w:t xml:space="preserve">Понятно, что корица не сможет полностью вылечить диабет, однако предотвратит симптоматику и поможет наладить уровень сахара в крови. Регулярное применение благотворно скажется на здоровье в целом, нельзя только делать перерывы в приемах столь чудодейственного средства. </w:t>
      </w:r>
    </w:p>
    <w:p w:rsidR="00D8349B" w:rsidRPr="00F860F6" w:rsidRDefault="00D8349B" w:rsidP="00D8349B">
      <w:pPr>
        <w:pStyle w:val="a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60F6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F51DDF" w:rsidRPr="00F860F6" w:rsidRDefault="00D8349B" w:rsidP="00D8349B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60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569E" w:rsidRPr="00F860F6">
        <w:rPr>
          <w:rFonts w:ascii="Times New Roman" w:hAnsi="Times New Roman" w:cs="Times New Roman"/>
          <w:b/>
          <w:i/>
          <w:sz w:val="26"/>
          <w:szCs w:val="26"/>
        </w:rPr>
        <w:t xml:space="preserve">Насущные </w:t>
      </w:r>
      <w:r w:rsidR="00F51DDF" w:rsidRPr="00F860F6">
        <w:rPr>
          <w:rFonts w:ascii="Times New Roman" w:hAnsi="Times New Roman" w:cs="Times New Roman"/>
          <w:b/>
          <w:i/>
          <w:sz w:val="26"/>
          <w:szCs w:val="26"/>
        </w:rPr>
        <w:t>вопросы</w:t>
      </w:r>
      <w:r w:rsidR="0055569E" w:rsidRPr="00F860F6">
        <w:rPr>
          <w:rFonts w:ascii="Times New Roman" w:hAnsi="Times New Roman" w:cs="Times New Roman"/>
          <w:b/>
          <w:i/>
          <w:sz w:val="26"/>
          <w:szCs w:val="26"/>
        </w:rPr>
        <w:t xml:space="preserve"> каждого из нас – возможность стать родителями, здоровье наших детей и пожилых родственников, защита от сезонных заболеваний. Мало кто догадывается, что упростить </w:t>
      </w:r>
      <w:r w:rsidRPr="00F860F6">
        <w:rPr>
          <w:rFonts w:ascii="Times New Roman" w:hAnsi="Times New Roman" w:cs="Times New Roman"/>
          <w:b/>
          <w:i/>
          <w:sz w:val="26"/>
          <w:szCs w:val="26"/>
        </w:rPr>
        <w:t>нашу жизнь может обычная специя – КОРИЦА.</w:t>
      </w:r>
    </w:p>
    <w:p w:rsidR="00F860F6" w:rsidRPr="00F860F6" w:rsidRDefault="00F860F6" w:rsidP="00D8349B">
      <w:pPr>
        <w:pStyle w:val="a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5569E" w:rsidRPr="00F860F6" w:rsidRDefault="00D8349B" w:rsidP="00D8349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 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Детям трудно достичь успехов в учебе без высокой 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>концентрации внимания, острого зрения, хорошей памяти и выносливости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. Корица наградит ребенка этими «инструментами» </w:t>
      </w:r>
      <w:r w:rsidR="0055569E" w:rsidRPr="00F860F6">
        <w:rPr>
          <w:rFonts w:ascii="Times New Roman" w:hAnsi="Times New Roman" w:cs="Times New Roman"/>
          <w:sz w:val="26"/>
          <w:szCs w:val="26"/>
        </w:rPr>
        <w:lastRenderedPageBreak/>
        <w:t xml:space="preserve">отличника. Кроме того, ваш ребенок получит приятный «бонус» – 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>стойкость к вирусам и микробам</w:t>
      </w:r>
      <w:r w:rsidR="0055569E" w:rsidRPr="00F860F6">
        <w:rPr>
          <w:rFonts w:ascii="Times New Roman" w:hAnsi="Times New Roman" w:cs="Times New Roman"/>
          <w:sz w:val="26"/>
          <w:szCs w:val="26"/>
        </w:rPr>
        <w:t>.</w:t>
      </w:r>
    </w:p>
    <w:p w:rsidR="0055569E" w:rsidRPr="00F860F6" w:rsidRDefault="00F51DDF" w:rsidP="00D8349B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D8349B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Представительницы прекрасного пола с помощью корицы избавляются от слабости и болевых ощущений во время месячных, становятся менее раздражительными в периоды гормонального дисбаланса. Если </w:t>
      </w:r>
      <w:r w:rsidRPr="00F860F6">
        <w:rPr>
          <w:rFonts w:ascii="Times New Roman" w:hAnsi="Times New Roman" w:cs="Times New Roman"/>
          <w:sz w:val="26"/>
          <w:szCs w:val="26"/>
        </w:rPr>
        <w:t xml:space="preserve">корица 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 постоянно будет в женском меню, у женщины 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>установится правильный менструальный цикл, а также усилится влечение ко второй половинке.</w:t>
      </w:r>
    </w:p>
    <w:p w:rsidR="00D8349B" w:rsidRPr="00F860F6" w:rsidRDefault="00F860F6" w:rsidP="00D8349B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9490C" w:rsidRPr="005556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Корицу широко применяют в косметологии и гинекологии. Она содержит антиоксиданты и дубильные вещества. За счет этого она </w:t>
      </w:r>
      <w:r w:rsidR="0039490C" w:rsidRPr="005556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помогает снять воспаление.</w:t>
      </w:r>
    </w:p>
    <w:p w:rsidR="002A6E3F" w:rsidRPr="00F860F6" w:rsidRDefault="00D8349B" w:rsidP="00D140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2A6E3F" w:rsidRPr="00F860F6">
        <w:rPr>
          <w:rFonts w:ascii="Times New Roman" w:hAnsi="Times New Roman" w:cs="Times New Roman"/>
          <w:sz w:val="26"/>
          <w:szCs w:val="26"/>
        </w:rPr>
        <w:t xml:space="preserve">Среди восточных пряностей </w:t>
      </w:r>
      <w:r w:rsidR="002A6E3F" w:rsidRPr="00F860F6">
        <w:rPr>
          <w:rFonts w:ascii="Times New Roman" w:hAnsi="Times New Roman" w:cs="Times New Roman"/>
          <w:b/>
          <w:sz w:val="26"/>
          <w:szCs w:val="26"/>
        </w:rPr>
        <w:t>корица занимает особое место в линейке продуктов-</w:t>
      </w:r>
      <w:proofErr w:type="spellStart"/>
      <w:r w:rsidR="002A6E3F" w:rsidRPr="00F860F6">
        <w:rPr>
          <w:rFonts w:ascii="Times New Roman" w:hAnsi="Times New Roman" w:cs="Times New Roman"/>
          <w:b/>
          <w:sz w:val="26"/>
          <w:szCs w:val="26"/>
        </w:rPr>
        <w:t>афродизиаков</w:t>
      </w:r>
      <w:proofErr w:type="spellEnd"/>
      <w:r w:rsidR="002A6E3F" w:rsidRPr="00F860F6">
        <w:rPr>
          <w:rFonts w:ascii="Times New Roman" w:hAnsi="Times New Roman" w:cs="Times New Roman"/>
          <w:b/>
          <w:sz w:val="26"/>
          <w:szCs w:val="26"/>
        </w:rPr>
        <w:t>.</w:t>
      </w:r>
      <w:r w:rsidR="002A6E3F" w:rsidRPr="00F86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6E3F" w:rsidRPr="00F860F6">
        <w:rPr>
          <w:rFonts w:ascii="Times New Roman" w:hAnsi="Times New Roman" w:cs="Times New Roman"/>
          <w:sz w:val="26"/>
          <w:szCs w:val="26"/>
        </w:rPr>
        <w:t>Эректильная</w:t>
      </w:r>
      <w:proofErr w:type="spellEnd"/>
      <w:r w:rsidR="002A6E3F" w:rsidRPr="00F860F6">
        <w:rPr>
          <w:rFonts w:ascii="Times New Roman" w:hAnsi="Times New Roman" w:cs="Times New Roman"/>
          <w:sz w:val="26"/>
          <w:szCs w:val="26"/>
        </w:rPr>
        <w:t xml:space="preserve"> дисфункция и импотенция у мужчин может быть вызвана отсутствием уверенности в своих силах, </w:t>
      </w:r>
      <w:r w:rsidR="002A6E3F" w:rsidRPr="00F860F6">
        <w:rPr>
          <w:rFonts w:ascii="Times New Roman" w:hAnsi="Times New Roman" w:cs="Times New Roman"/>
          <w:b/>
          <w:sz w:val="26"/>
          <w:szCs w:val="26"/>
        </w:rPr>
        <w:t xml:space="preserve">стрессовыми ситуациями, заболеваниями </w:t>
      </w:r>
      <w:proofErr w:type="gramStart"/>
      <w:r w:rsidR="002A6E3F" w:rsidRPr="00F860F6">
        <w:rPr>
          <w:rFonts w:ascii="Times New Roman" w:hAnsi="Times New Roman" w:cs="Times New Roman"/>
          <w:b/>
          <w:sz w:val="26"/>
          <w:szCs w:val="26"/>
        </w:rPr>
        <w:t>сердечно-сосудистого</w:t>
      </w:r>
      <w:proofErr w:type="gramEnd"/>
      <w:r w:rsidR="002A6E3F" w:rsidRPr="00F860F6">
        <w:rPr>
          <w:rFonts w:ascii="Times New Roman" w:hAnsi="Times New Roman" w:cs="Times New Roman"/>
          <w:b/>
          <w:sz w:val="26"/>
          <w:szCs w:val="26"/>
        </w:rPr>
        <w:t xml:space="preserve"> плана, скачками давления, диабетом</w:t>
      </w:r>
      <w:r w:rsidR="002A6E3F" w:rsidRPr="00F860F6">
        <w:rPr>
          <w:rFonts w:ascii="Times New Roman" w:hAnsi="Times New Roman" w:cs="Times New Roman"/>
          <w:sz w:val="26"/>
          <w:szCs w:val="26"/>
        </w:rPr>
        <w:t>. Именно с такими мужскими проблемами, по отзывам представителей мужского пола, помогла справить</w:t>
      </w:r>
      <w:r w:rsidR="002A6E3F" w:rsidRPr="00F860F6">
        <w:rPr>
          <w:rFonts w:ascii="Times New Roman" w:hAnsi="Times New Roman" w:cs="Times New Roman"/>
          <w:sz w:val="26"/>
          <w:szCs w:val="26"/>
        </w:rPr>
        <w:t>ся</w:t>
      </w:r>
      <w:r w:rsidR="002A6E3F" w:rsidRPr="00F860F6">
        <w:rPr>
          <w:rFonts w:ascii="Times New Roman" w:hAnsi="Times New Roman" w:cs="Times New Roman"/>
          <w:sz w:val="26"/>
          <w:szCs w:val="26"/>
        </w:rPr>
        <w:t xml:space="preserve"> корица.</w:t>
      </w:r>
      <w:r w:rsidR="002A6E3F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2A6E3F" w:rsidRPr="00F860F6">
        <w:rPr>
          <w:rFonts w:ascii="Times New Roman" w:hAnsi="Times New Roman" w:cs="Times New Roman"/>
          <w:sz w:val="26"/>
          <w:szCs w:val="26"/>
        </w:rPr>
        <w:t xml:space="preserve">Коричный порошок мягко </w:t>
      </w:r>
      <w:r w:rsidR="002A6E3F" w:rsidRPr="00F860F6">
        <w:rPr>
          <w:rFonts w:ascii="Times New Roman" w:hAnsi="Times New Roman" w:cs="Times New Roman"/>
          <w:b/>
          <w:sz w:val="26"/>
          <w:szCs w:val="26"/>
        </w:rPr>
        <w:t>справляется с возбудителем аутоиммунной микрофлоры, которые приводят к простатиту</w:t>
      </w:r>
      <w:r w:rsidR="002A6E3F" w:rsidRPr="00F860F6">
        <w:rPr>
          <w:rFonts w:ascii="Times New Roman" w:hAnsi="Times New Roman" w:cs="Times New Roman"/>
          <w:sz w:val="26"/>
          <w:szCs w:val="26"/>
        </w:rPr>
        <w:t>. Пряность подавляет возбудителя и не причиняет вреда микрофлоре.</w:t>
      </w:r>
    </w:p>
    <w:p w:rsidR="0055569E" w:rsidRPr="00F860F6" w:rsidRDefault="00D8349B" w:rsidP="00D8349B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55569E" w:rsidRPr="00F860F6">
        <w:rPr>
          <w:rFonts w:ascii="Times New Roman" w:hAnsi="Times New Roman" w:cs="Times New Roman"/>
          <w:sz w:val="26"/>
          <w:szCs w:val="26"/>
        </w:rPr>
        <w:t>Преклонный возраст чреват многими неприятностями – нередко поражаются артерии и вены, растет угроза инфаркта и образования тромбов, повышается кровяное давление. Корица защищает пожилых людей от этих рисков.</w:t>
      </w:r>
      <w:r w:rsidR="0063152D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63152D" w:rsidRPr="00F860F6">
        <w:rPr>
          <w:rFonts w:ascii="Times New Roman" w:hAnsi="Times New Roman" w:cs="Times New Roman"/>
          <w:b/>
          <w:sz w:val="26"/>
          <w:szCs w:val="26"/>
        </w:rPr>
        <w:t>А в случае ухудшения памяти, склероза, бессонницы и депрессий добавка с чудесным запахом вернет ясность мысли, нормальный сон и душевное равновесие.</w:t>
      </w:r>
    </w:p>
    <w:p w:rsidR="002A6E3F" w:rsidRPr="00F860F6" w:rsidRDefault="002A6E3F" w:rsidP="002A6E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Соединения, входящие в состав пряной специи, не позволяют белку тау накапливаться в головном мозге, что значительно снижает риск заболевания Альцгеймера. При болезни Паркинсона у человека наблюдается дрожательный паралич. Корица в таком случае способна нормализовать уровень </w:t>
      </w:r>
      <w:proofErr w:type="spellStart"/>
      <w:r w:rsidRPr="00F860F6">
        <w:rPr>
          <w:rFonts w:ascii="Times New Roman" w:hAnsi="Times New Roman" w:cs="Times New Roman"/>
          <w:sz w:val="26"/>
          <w:szCs w:val="26"/>
        </w:rPr>
        <w:t>нейромедиаторов</w:t>
      </w:r>
      <w:proofErr w:type="spellEnd"/>
      <w:r w:rsidRPr="00F860F6">
        <w:rPr>
          <w:rFonts w:ascii="Times New Roman" w:hAnsi="Times New Roman" w:cs="Times New Roman"/>
          <w:sz w:val="26"/>
          <w:szCs w:val="26"/>
        </w:rPr>
        <w:t>, что улучшит движение рук и защитит нейроны.</w:t>
      </w:r>
    </w:p>
    <w:p w:rsidR="00F51DDF" w:rsidRPr="00F860F6" w:rsidRDefault="00D8349B" w:rsidP="0063152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55569E" w:rsidRPr="00F860F6">
        <w:rPr>
          <w:rFonts w:ascii="Times New Roman" w:hAnsi="Times New Roman" w:cs="Times New Roman"/>
          <w:sz w:val="26"/>
          <w:szCs w:val="26"/>
        </w:rPr>
        <w:t>Если у человека уже есть болезни, например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 xml:space="preserve">, артрит, в том числе хронический, </w:t>
      </w:r>
      <w:r w:rsidR="0063152D" w:rsidRPr="00F860F6">
        <w:rPr>
          <w:rFonts w:ascii="Times New Roman" w:hAnsi="Times New Roman" w:cs="Times New Roman"/>
          <w:b/>
          <w:sz w:val="26"/>
          <w:szCs w:val="26"/>
        </w:rPr>
        <w:t>корица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 xml:space="preserve"> снимет боль и скованность движений.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63152D" w:rsidRPr="00F860F6">
        <w:rPr>
          <w:rFonts w:ascii="Times New Roman" w:hAnsi="Times New Roman" w:cs="Times New Roman"/>
          <w:sz w:val="26"/>
          <w:szCs w:val="26"/>
        </w:rPr>
        <w:t xml:space="preserve">Приправа помогает облегчить боль даже в хронической стадии протекания заболевания. Регулярное употребление </w:t>
      </w:r>
      <w:r w:rsidR="00F51DDF" w:rsidRPr="00F860F6">
        <w:rPr>
          <w:rFonts w:ascii="Times New Roman" w:hAnsi="Times New Roman" w:cs="Times New Roman"/>
          <w:sz w:val="26"/>
          <w:szCs w:val="26"/>
        </w:rPr>
        <w:t xml:space="preserve">корицы </w:t>
      </w:r>
      <w:r w:rsidR="0063152D" w:rsidRPr="00F860F6">
        <w:rPr>
          <w:rFonts w:ascii="Times New Roman" w:hAnsi="Times New Roman" w:cs="Times New Roman"/>
          <w:sz w:val="26"/>
          <w:szCs w:val="26"/>
        </w:rPr>
        <w:t>в пищу скажутся на движении, оно будет легким и безболезненным.</w:t>
      </w: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3152D" w:rsidRPr="00F860F6" w:rsidRDefault="00F51DDF" w:rsidP="0063152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</w:t>
      </w:r>
      <w:r w:rsidR="0063152D" w:rsidRPr="00F860F6">
        <w:rPr>
          <w:rFonts w:ascii="Times New Roman" w:hAnsi="Times New Roman" w:cs="Times New Roman"/>
          <w:sz w:val="26"/>
          <w:szCs w:val="26"/>
        </w:rPr>
        <w:t xml:space="preserve">Нередкими являются простудные заболевания. </w:t>
      </w:r>
      <w:r w:rsidR="0063152D" w:rsidRPr="00F860F6">
        <w:rPr>
          <w:rFonts w:ascii="Times New Roman" w:hAnsi="Times New Roman" w:cs="Times New Roman"/>
          <w:b/>
          <w:sz w:val="26"/>
          <w:szCs w:val="26"/>
        </w:rPr>
        <w:t>Корица быстро справится с такими симптомами при ОРВИ как головная боль, затруднение дыхания, отечность слизистой носа.</w:t>
      </w:r>
      <w:r w:rsidR="0063152D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Pr="00F860F6">
        <w:rPr>
          <w:rFonts w:ascii="Times New Roman" w:hAnsi="Times New Roman" w:cs="Times New Roman"/>
          <w:sz w:val="26"/>
          <w:szCs w:val="26"/>
        </w:rPr>
        <w:t>Её п</w:t>
      </w:r>
      <w:r w:rsidR="0063152D" w:rsidRPr="00F860F6">
        <w:rPr>
          <w:rFonts w:ascii="Times New Roman" w:hAnsi="Times New Roman" w:cs="Times New Roman"/>
          <w:sz w:val="26"/>
          <w:szCs w:val="26"/>
        </w:rPr>
        <w:t>рием поможет усилить потоотделение, что в свою очередь приведет к снижению температуры. В итоге будет наблюдаться повышение общего состояния, иммунитет укрепится. Хронический кашель также хорошо лечится корицей.</w:t>
      </w:r>
      <w:r w:rsidR="00F860F6" w:rsidRPr="00F86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69E" w:rsidRPr="00F860F6" w:rsidRDefault="00F51DDF" w:rsidP="00F51DD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860F6">
        <w:rPr>
          <w:rFonts w:ascii="Times New Roman" w:hAnsi="Times New Roman" w:cs="Times New Roman"/>
          <w:sz w:val="26"/>
          <w:szCs w:val="26"/>
        </w:rPr>
        <w:t xml:space="preserve">      </w:t>
      </w:r>
      <w:r w:rsidR="0055569E" w:rsidRPr="00F860F6">
        <w:rPr>
          <w:rFonts w:ascii="Times New Roman" w:hAnsi="Times New Roman" w:cs="Times New Roman"/>
          <w:b/>
          <w:sz w:val="26"/>
          <w:szCs w:val="26"/>
        </w:rPr>
        <w:t>В самое неподходящее время разболелся зуб?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D8349B" w:rsidRPr="00F860F6">
        <w:rPr>
          <w:rFonts w:ascii="Times New Roman" w:hAnsi="Times New Roman" w:cs="Times New Roman"/>
          <w:sz w:val="26"/>
          <w:szCs w:val="26"/>
        </w:rPr>
        <w:t>Прополощите рот водой с корицей</w:t>
      </w:r>
      <w:r w:rsidR="0055569E" w:rsidRPr="00F860F6">
        <w:rPr>
          <w:rFonts w:ascii="Times New Roman" w:hAnsi="Times New Roman" w:cs="Times New Roman"/>
          <w:sz w:val="26"/>
          <w:szCs w:val="26"/>
        </w:rPr>
        <w:t xml:space="preserve"> </w:t>
      </w:r>
      <w:r w:rsidR="00D8349B" w:rsidRPr="00F860F6">
        <w:rPr>
          <w:rFonts w:ascii="Times New Roman" w:hAnsi="Times New Roman" w:cs="Times New Roman"/>
          <w:sz w:val="26"/>
          <w:szCs w:val="26"/>
        </w:rPr>
        <w:t xml:space="preserve">(50 мл теплой воды+1 капсула Корицы). </w:t>
      </w:r>
      <w:r w:rsidR="0055569E" w:rsidRPr="00F860F6">
        <w:rPr>
          <w:rFonts w:ascii="Times New Roman" w:hAnsi="Times New Roman" w:cs="Times New Roman"/>
          <w:sz w:val="26"/>
          <w:szCs w:val="26"/>
        </w:rPr>
        <w:t>Это даст возможность дождаться визита к стоматологу без чрезмерных страданий и вредных анальгетиков.</w:t>
      </w:r>
    </w:p>
    <w:p w:rsidR="0039490C" w:rsidRPr="00F860F6" w:rsidRDefault="0039490C" w:rsidP="0039490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F860F6">
        <w:rPr>
          <w:rFonts w:ascii="Times New Roman" w:hAnsi="Times New Roman" w:cs="Times New Roman"/>
          <w:b/>
          <w:sz w:val="26"/>
          <w:szCs w:val="26"/>
          <w:lang w:eastAsia="ru-RU"/>
        </w:rPr>
        <w:t>Справиться с неприятным запахом изо рта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 можно с помощью 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>Корицы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. Для этого стоит лишь 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>раз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жевать 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>1 капсулу</w:t>
      </w:r>
      <w:r w:rsidRPr="00F860F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9490C" w:rsidRPr="006F1E27" w:rsidRDefault="0039490C" w:rsidP="0039490C">
      <w:pPr>
        <w:pStyle w:val="a9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5569E" w:rsidRPr="006F1E27" w:rsidRDefault="0055569E" w:rsidP="006F1E2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1E27">
        <w:rPr>
          <w:rFonts w:ascii="Times New Roman" w:hAnsi="Times New Roman" w:cs="Times New Roman"/>
          <w:b/>
          <w:sz w:val="24"/>
          <w:szCs w:val="24"/>
        </w:rPr>
        <w:t>Противопоказания для использования корицы</w:t>
      </w:r>
    </w:p>
    <w:p w:rsidR="0039490C" w:rsidRPr="006F1E27" w:rsidRDefault="0055569E" w:rsidP="006F1E2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>Как и всякая пряность, корица может нанести вред при употреблении в больших количествах.</w:t>
      </w:r>
      <w:r w:rsidR="0039490C" w:rsidRPr="006F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9E" w:rsidRPr="006F1E27" w:rsidRDefault="0055569E" w:rsidP="006F1E2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>Сразу стоит отметить индивидуальную непереносимость специи.</w:t>
      </w:r>
    </w:p>
    <w:p w:rsidR="0039490C" w:rsidRPr="006F1E27" w:rsidRDefault="0055569E" w:rsidP="006F1E2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 xml:space="preserve">В виду того, что в ее составе присутствует кумарин, следует с осторожностью употреблять пряность людям с патологиями почек и печени. </w:t>
      </w:r>
    </w:p>
    <w:p w:rsidR="0055569E" w:rsidRPr="006F1E27" w:rsidRDefault="0055569E" w:rsidP="006F1E2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>Одним из серьезных противопоказаний для использования корицы является беременность, особенно в первом триместре. В ее составе содержатся вещества, способные вызывать сокращения матки, что может привести даже к самопроизвольному аборту (выкидышу).</w:t>
      </w:r>
    </w:p>
    <w:p w:rsidR="006F1E27" w:rsidRPr="006F1E27" w:rsidRDefault="0055569E" w:rsidP="006F1E27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>С осторожностью стоит отнестись к использованию специи людям, страдающими кровотечениями, и с плохой свертываемостью крови.</w:t>
      </w:r>
    </w:p>
    <w:p w:rsidR="006F1E27" w:rsidRPr="006F1E27" w:rsidRDefault="006F1E27" w:rsidP="006F1E27">
      <w:pPr>
        <w:pStyle w:val="a9"/>
        <w:rPr>
          <w:rFonts w:ascii="Times New Roman" w:hAnsi="Times New Roman" w:cs="Times New Roman"/>
          <w:sz w:val="24"/>
          <w:szCs w:val="24"/>
        </w:rPr>
      </w:pPr>
      <w:r w:rsidRPr="006F1E27">
        <w:rPr>
          <w:rFonts w:ascii="Times New Roman" w:hAnsi="Times New Roman" w:cs="Times New Roman"/>
          <w:sz w:val="24"/>
          <w:szCs w:val="24"/>
        </w:rPr>
        <w:t>Для взрослых принимать 1-2 капсулы два раза в день с едой.</w:t>
      </w:r>
    </w:p>
    <w:p w:rsidR="006F1E27" w:rsidRPr="00F860F6" w:rsidRDefault="006F1E27" w:rsidP="00F51DDF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51DDF" w:rsidRPr="00F860F6">
        <w:rPr>
          <w:rFonts w:ascii="Times New Roman" w:hAnsi="Times New Roman" w:cs="Times New Roman"/>
          <w:sz w:val="26"/>
          <w:szCs w:val="26"/>
        </w:rPr>
        <w:t xml:space="preserve">Форма выпуска: </w:t>
      </w:r>
      <w:r w:rsidR="00F51DDF" w:rsidRPr="00F860F6">
        <w:rPr>
          <w:rFonts w:ascii="Times New Roman" w:hAnsi="Times New Roman" w:cs="Times New Roman"/>
          <w:sz w:val="26"/>
          <w:szCs w:val="26"/>
        </w:rPr>
        <w:t>100</w:t>
      </w:r>
      <w:r w:rsidR="00F51DDF" w:rsidRPr="00F860F6">
        <w:rPr>
          <w:rFonts w:ascii="Times New Roman" w:hAnsi="Times New Roman" w:cs="Times New Roman"/>
          <w:sz w:val="26"/>
          <w:szCs w:val="26"/>
        </w:rPr>
        <w:t xml:space="preserve"> капсул по </w:t>
      </w:r>
      <w:r w:rsidR="00F51DDF" w:rsidRPr="00F860F6">
        <w:rPr>
          <w:rFonts w:ascii="Times New Roman" w:hAnsi="Times New Roman" w:cs="Times New Roman"/>
          <w:sz w:val="26"/>
          <w:szCs w:val="26"/>
        </w:rPr>
        <w:t>1000 м</w:t>
      </w:r>
      <w:r w:rsidR="00F51DDF" w:rsidRPr="00F860F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51DDF" w:rsidRPr="00F860F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3662B" w:rsidRDefault="00F51DDF" w:rsidP="006F1E27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0F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Сайт:   </w:t>
      </w:r>
      <w:hyperlink r:id="rId7" w:history="1">
        <w:proofErr w:type="gramStart"/>
        <w:r w:rsidRPr="00F860F6">
          <w:rPr>
            <w:rStyle w:val="a8"/>
            <w:rFonts w:ascii="Times New Roman" w:hAnsi="Times New Roman" w:cs="Times New Roman"/>
            <w:iCs/>
            <w:sz w:val="26"/>
            <w:szCs w:val="26"/>
            <w:lang w:val="en-US" w:eastAsia="ru-RU"/>
          </w:rPr>
          <w:t>WWW</w:t>
        </w:r>
        <w:r w:rsidRPr="00F860F6">
          <w:rPr>
            <w:rStyle w:val="a8"/>
            <w:rFonts w:ascii="Times New Roman" w:hAnsi="Times New Roman" w:cs="Times New Roman"/>
            <w:iCs/>
            <w:sz w:val="26"/>
            <w:szCs w:val="26"/>
            <w:lang w:eastAsia="ru-RU"/>
          </w:rPr>
          <w:t>.БИОФОТОНЫ.РФ</w:t>
        </w:r>
      </w:hyperlink>
      <w:r w:rsidRPr="00F860F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                         </w:t>
      </w:r>
      <w:r w:rsidR="006F1E2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Pr="00F86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у.е.</w:t>
      </w:r>
      <w:proofErr w:type="gramEnd"/>
    </w:p>
    <w:p w:rsidR="006F1E27" w:rsidRDefault="006F1E27" w:rsidP="006F1E27">
      <w:pPr>
        <w:pStyle w:val="a9"/>
      </w:pPr>
    </w:p>
    <w:p w:rsidR="0055569E" w:rsidRDefault="00A644B1">
      <w:r>
        <w:rPr>
          <w:noProof/>
          <w:color w:val="0000FF"/>
        </w:rPr>
        <w:drawing>
          <wp:inline distT="0" distB="0" distL="0" distR="0" wp14:anchorId="6F476BF0" wp14:editId="2204B892">
            <wp:extent cx="5257800" cy="3810000"/>
            <wp:effectExtent l="0" t="0" r="0" b="0"/>
            <wp:docPr id="19" name="Рисунок 19" descr="корица польза и вред для здоровья после 50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ица польза и вред для здоровья после 50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69E" w:rsidSect="004F4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373"/>
    <w:multiLevelType w:val="multilevel"/>
    <w:tmpl w:val="B8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83221"/>
    <w:multiLevelType w:val="multilevel"/>
    <w:tmpl w:val="BED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507B4"/>
    <w:multiLevelType w:val="multilevel"/>
    <w:tmpl w:val="765A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580C"/>
    <w:multiLevelType w:val="hybridMultilevel"/>
    <w:tmpl w:val="05F4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7BE2"/>
    <w:multiLevelType w:val="multilevel"/>
    <w:tmpl w:val="B23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00A7B"/>
    <w:multiLevelType w:val="multilevel"/>
    <w:tmpl w:val="658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E71AA"/>
    <w:multiLevelType w:val="hybridMultilevel"/>
    <w:tmpl w:val="9212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4E9E"/>
    <w:multiLevelType w:val="hybridMultilevel"/>
    <w:tmpl w:val="82C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B15FE"/>
    <w:multiLevelType w:val="multilevel"/>
    <w:tmpl w:val="D60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4242"/>
    <w:multiLevelType w:val="multilevel"/>
    <w:tmpl w:val="433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44B47"/>
    <w:multiLevelType w:val="hybridMultilevel"/>
    <w:tmpl w:val="6DD0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1CCD"/>
    <w:multiLevelType w:val="multilevel"/>
    <w:tmpl w:val="213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E"/>
    <w:rsid w:val="00222C5E"/>
    <w:rsid w:val="0027255A"/>
    <w:rsid w:val="002A6E3F"/>
    <w:rsid w:val="0039490C"/>
    <w:rsid w:val="004F4610"/>
    <w:rsid w:val="0055569E"/>
    <w:rsid w:val="0063152D"/>
    <w:rsid w:val="006F1E27"/>
    <w:rsid w:val="00702692"/>
    <w:rsid w:val="0093662B"/>
    <w:rsid w:val="00A644B1"/>
    <w:rsid w:val="00D140E7"/>
    <w:rsid w:val="00D8349B"/>
    <w:rsid w:val="00DD3678"/>
    <w:rsid w:val="00F51DDF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6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9E"/>
    <w:rPr>
      <w:b/>
      <w:bCs/>
    </w:rPr>
  </w:style>
  <w:style w:type="paragraph" w:styleId="a5">
    <w:name w:val="List Paragraph"/>
    <w:basedOn w:val="a"/>
    <w:uiPriority w:val="34"/>
    <w:qFormat/>
    <w:rsid w:val="005556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6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3662B"/>
    <w:rPr>
      <w:color w:val="0000FF"/>
      <w:u w:val="single"/>
    </w:rPr>
  </w:style>
  <w:style w:type="character" w:customStyle="1" w:styleId="block-link">
    <w:name w:val="block-link"/>
    <w:basedOn w:val="a0"/>
    <w:rsid w:val="0093662B"/>
  </w:style>
  <w:style w:type="character" w:customStyle="1" w:styleId="ctatext">
    <w:name w:val="ctatext"/>
    <w:basedOn w:val="a0"/>
    <w:rsid w:val="0093662B"/>
  </w:style>
  <w:style w:type="character" w:customStyle="1" w:styleId="posttitle">
    <w:name w:val="posttitle"/>
    <w:basedOn w:val="a0"/>
    <w:rsid w:val="0093662B"/>
  </w:style>
  <w:style w:type="character" w:customStyle="1" w:styleId="tl-t-text">
    <w:name w:val="tl-t-text"/>
    <w:basedOn w:val="a0"/>
    <w:rsid w:val="0093662B"/>
  </w:style>
  <w:style w:type="character" w:customStyle="1" w:styleId="tl-t-readmore">
    <w:name w:val="tl-t-readmore"/>
    <w:basedOn w:val="a0"/>
    <w:rsid w:val="0093662B"/>
  </w:style>
  <w:style w:type="paragraph" w:styleId="a9">
    <w:name w:val="No Spacing"/>
    <w:uiPriority w:val="1"/>
    <w:qFormat/>
    <w:rsid w:val="004F4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6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69E"/>
    <w:rPr>
      <w:b/>
      <w:bCs/>
    </w:rPr>
  </w:style>
  <w:style w:type="paragraph" w:styleId="a5">
    <w:name w:val="List Paragraph"/>
    <w:basedOn w:val="a"/>
    <w:uiPriority w:val="34"/>
    <w:qFormat/>
    <w:rsid w:val="005556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6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66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3662B"/>
    <w:rPr>
      <w:color w:val="0000FF"/>
      <w:u w:val="single"/>
    </w:rPr>
  </w:style>
  <w:style w:type="character" w:customStyle="1" w:styleId="block-link">
    <w:name w:val="block-link"/>
    <w:basedOn w:val="a0"/>
    <w:rsid w:val="0093662B"/>
  </w:style>
  <w:style w:type="character" w:customStyle="1" w:styleId="ctatext">
    <w:name w:val="ctatext"/>
    <w:basedOn w:val="a0"/>
    <w:rsid w:val="0093662B"/>
  </w:style>
  <w:style w:type="character" w:customStyle="1" w:styleId="posttitle">
    <w:name w:val="posttitle"/>
    <w:basedOn w:val="a0"/>
    <w:rsid w:val="0093662B"/>
  </w:style>
  <w:style w:type="character" w:customStyle="1" w:styleId="tl-t-text">
    <w:name w:val="tl-t-text"/>
    <w:basedOn w:val="a0"/>
    <w:rsid w:val="0093662B"/>
  </w:style>
  <w:style w:type="character" w:customStyle="1" w:styleId="tl-t-readmore">
    <w:name w:val="tl-t-readmore"/>
    <w:basedOn w:val="a0"/>
    <w:rsid w:val="0093662B"/>
  </w:style>
  <w:style w:type="paragraph" w:styleId="a9">
    <w:name w:val="No Spacing"/>
    <w:uiPriority w:val="1"/>
    <w:qFormat/>
    <w:rsid w:val="004F4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8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82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9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4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nyezeliteli.ru/wp-content/uploads/2018/06/korica-POL%60ZA-I-VRED-DLYA-ZDOROV%60YA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2018-07-31T05:59:00Z</dcterms:created>
  <dcterms:modified xsi:type="dcterms:W3CDTF">2018-07-31T16:06:00Z</dcterms:modified>
</cp:coreProperties>
</file>