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F" w:rsidRPr="00764AD6" w:rsidRDefault="005515B6" w:rsidP="00764AD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Турмалиновый </w:t>
      </w:r>
      <w:r w:rsidR="006E6ECF" w:rsidRPr="00764AD6">
        <w:rPr>
          <w:rFonts w:ascii="Times New Roman" w:hAnsi="Times New Roman" w:cs="Times New Roman"/>
          <w:b/>
          <w:sz w:val="32"/>
          <w:szCs w:val="32"/>
        </w:rPr>
        <w:t>корректор осанки</w:t>
      </w:r>
      <w:r>
        <w:rPr>
          <w:rFonts w:ascii="Times New Roman" w:hAnsi="Times New Roman" w:cs="Times New Roman"/>
          <w:b/>
          <w:sz w:val="32"/>
          <w:szCs w:val="32"/>
        </w:rPr>
        <w:t xml:space="preserve"> с магнитами</w:t>
      </w:r>
      <w:r w:rsidR="00764AD6" w:rsidRPr="00764AD6">
        <w:rPr>
          <w:rFonts w:ascii="Times New Roman" w:hAnsi="Times New Roman" w:cs="Times New Roman"/>
          <w:b/>
          <w:sz w:val="32"/>
          <w:szCs w:val="32"/>
        </w:rPr>
        <w:t>.</w:t>
      </w:r>
    </w:p>
    <w:p w:rsidR="006E6ECF" w:rsidRPr="005515B6" w:rsidRDefault="00DB59C0" w:rsidP="00DB59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4AD6">
        <w:rPr>
          <w:rFonts w:ascii="Times New Roman" w:hAnsi="Times New Roman" w:cs="Times New Roman"/>
          <w:sz w:val="24"/>
          <w:szCs w:val="24"/>
        </w:rPr>
        <w:t xml:space="preserve">     </w:t>
      </w:r>
      <w:r w:rsidR="006E6ECF" w:rsidRPr="005515B6">
        <w:rPr>
          <w:rFonts w:ascii="Times New Roman" w:hAnsi="Times New Roman" w:cs="Times New Roman"/>
          <w:sz w:val="28"/>
          <w:szCs w:val="28"/>
        </w:rPr>
        <w:t xml:space="preserve">Проблемы с осанкой – это настоящий бич 21 века. Сегодня многие люди страдают от искривления позвоночника и прочих неприятностей, связанных с опорно-двигательным аппаратом. Исправлением их необходимо заниматься еще с детских лет, однако при желании можно решить проблему и в более взрослом возрасте. Существуют специальные корректоры осанки, которые позволяют справиться с имеющимися отклонениями и вернуть себе здоровье. </w:t>
      </w:r>
    </w:p>
    <w:p w:rsidR="00DB59C0" w:rsidRPr="005515B6" w:rsidRDefault="00DB59C0" w:rsidP="00DB59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5B6" w:rsidRPr="005515B6" w:rsidRDefault="00DB59C0" w:rsidP="005515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6ECF" w:rsidRPr="00551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 кроется в составе корректора.</w:t>
      </w:r>
      <w:r w:rsidR="006E6ECF"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CF" w:rsidRPr="0055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Эластичные материалы</w:t>
      </w:r>
      <w:r w:rsidR="006E6ECF"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поддерживать спину в правильном положении. Задняя часть изделия оснащена   </w:t>
      </w:r>
      <w:r w:rsidR="006E6ECF" w:rsidRPr="0055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магнитами</w:t>
      </w:r>
      <w:r w:rsidR="006E6ECF"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бороться болью в спине.</w:t>
      </w:r>
      <w:r w:rsidR="005515B6" w:rsidRPr="00551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5B6" w:rsidRPr="005515B6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="005515B6" w:rsidRPr="005515B6">
        <w:rPr>
          <w:rFonts w:ascii="Times New Roman" w:hAnsi="Times New Roman" w:cs="Times New Roman"/>
          <w:sz w:val="28"/>
          <w:szCs w:val="28"/>
        </w:rPr>
        <w:t xml:space="preserve"> – один из альтернативных методов лечения, который наиболее часто применяется в ортопедии. Именно поэтому для ликвидации различных проблем с позвоночником используются магнитные </w:t>
      </w:r>
      <w:hyperlink r:id="rId6" w:history="1">
        <w:r w:rsidR="005515B6" w:rsidRPr="005515B6">
          <w:rPr>
            <w:rFonts w:ascii="Times New Roman" w:hAnsi="Times New Roman" w:cs="Times New Roman"/>
            <w:sz w:val="28"/>
            <w:szCs w:val="28"/>
          </w:rPr>
          <w:t>корректоры осанки для детей</w:t>
        </w:r>
      </w:hyperlink>
      <w:r w:rsidR="005515B6" w:rsidRPr="005515B6"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 w:rsidR="005515B6" w:rsidRPr="005515B6" w:rsidRDefault="005515B6" w:rsidP="005515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b/>
          <w:sz w:val="28"/>
          <w:szCs w:val="28"/>
          <w:lang w:eastAsia="ru-RU"/>
        </w:rPr>
        <w:t>Турмалин</w:t>
      </w: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минерал природного происхождения.      </w:t>
      </w:r>
      <w:r w:rsidRPr="00551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Принцип действия </w:t>
      </w:r>
      <w:r w:rsidRPr="005515B6">
        <w:rPr>
          <w:rFonts w:ascii="Times New Roman" w:hAnsi="Times New Roman" w:cs="Times New Roman"/>
          <w:sz w:val="28"/>
          <w:szCs w:val="28"/>
          <w:lang w:eastAsia="ru-RU"/>
        </w:rPr>
        <w:t>целебного минерала заключается в том, что при нагревании (например, во время соприкосновения с телом человека) он способен излучать инфракрасные волны, они входят в резонанс с клеточными структурами организма и положительным образом влияют на его состояние.</w:t>
      </w:r>
    </w:p>
    <w:p w:rsidR="005515B6" w:rsidRPr="005515B6" w:rsidRDefault="005515B6" w:rsidP="005515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   Тепловой эффект, инфракрасное излучение и анионы способны избавить человека от множества заболеваний, даже самых тяжелых, или облегчить его состояние, также они улучшают снабжение органов и тканей кислородом и питательными веществами, расширяют сосуды, снимают боли и напряжение. Применение турмалиновых изделий стимулирует функции остеобластов, способствуя восстановлению суставов и костной ткани, усиливает функции клеток синцитиальных сплетений внутрисуставного пространства, способствуя выделению внутрисуставной жидкости и лучшей смазке суставных поверхностей.</w:t>
      </w:r>
    </w:p>
    <w:p w:rsidR="005515B6" w:rsidRPr="005515B6" w:rsidRDefault="005515B6" w:rsidP="005515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    Кроме теплового излучения, на поверхности турмалина образуются биотоки, состоящие из отрицательных ионов (анионов). Эти энергетические потоки известны как «волны жизни», они дарят человеку здоровье, восстанавливают его биополе, приводят в порядок работу всех органов и систем. Кроме того, анионы производят антибактериальный эффект, дезинфицируя и избавляя от вредных микробов не только поверхность кожи, но и окружающее пространство.</w:t>
      </w:r>
    </w:p>
    <w:p w:rsidR="005515B6" w:rsidRPr="005515B6" w:rsidRDefault="005515B6" w:rsidP="005515B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    Благодаря такому воздействию нормализуется циркуляция крови и энергии </w:t>
      </w:r>
      <w:proofErr w:type="spellStart"/>
      <w:r w:rsidRPr="005515B6">
        <w:rPr>
          <w:rFonts w:ascii="Times New Roman" w:hAnsi="Times New Roman" w:cs="Times New Roman"/>
          <w:sz w:val="28"/>
          <w:szCs w:val="28"/>
          <w:lang w:eastAsia="ru-RU"/>
        </w:rPr>
        <w:t>Ци</w:t>
      </w:r>
      <w:proofErr w:type="spellEnd"/>
      <w:r w:rsidRPr="005515B6">
        <w:rPr>
          <w:rFonts w:ascii="Times New Roman" w:hAnsi="Times New Roman" w:cs="Times New Roman"/>
          <w:sz w:val="28"/>
          <w:szCs w:val="28"/>
          <w:lang w:eastAsia="ru-RU"/>
        </w:rPr>
        <w:t>, исключаются застойные явления, снимается боль. Повышается выносливость организма, снимается стресс, улучшается сон, уменьшается износ суставов позвоночника, снимается боль в спине, напряжение мышц, оказывается общеукрепляющее действие на организм.</w:t>
      </w:r>
    </w:p>
    <w:p w:rsidR="006E6ECF" w:rsidRPr="005515B6" w:rsidRDefault="006E6ECF" w:rsidP="00DB59C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Буквально через несколько недель использования аксессуара, вы сможете свободно выровнять спину и ходить с красивой ровной осанкой. А главное - вы забудете о былых болях и дискомфорте в спине и пояснице. </w:t>
      </w:r>
    </w:p>
    <w:p w:rsidR="00DB59C0" w:rsidRPr="005515B6" w:rsidRDefault="00DB59C0" w:rsidP="00DB59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B6">
        <w:rPr>
          <w:rFonts w:ascii="Times New Roman" w:hAnsi="Times New Roman" w:cs="Times New Roman"/>
          <w:b/>
          <w:sz w:val="28"/>
          <w:szCs w:val="28"/>
        </w:rPr>
        <w:t xml:space="preserve">Как работает </w:t>
      </w:r>
      <w:r w:rsidR="005515B6" w:rsidRPr="005515B6">
        <w:rPr>
          <w:rFonts w:ascii="Times New Roman" w:hAnsi="Times New Roman" w:cs="Times New Roman"/>
          <w:b/>
          <w:sz w:val="28"/>
          <w:szCs w:val="28"/>
        </w:rPr>
        <w:t>турмалиновый</w:t>
      </w:r>
      <w:r w:rsidRPr="005515B6">
        <w:rPr>
          <w:rFonts w:ascii="Times New Roman" w:hAnsi="Times New Roman" w:cs="Times New Roman"/>
          <w:b/>
          <w:sz w:val="28"/>
          <w:szCs w:val="28"/>
        </w:rPr>
        <w:t xml:space="preserve"> корректор осанки?</w:t>
      </w:r>
    </w:p>
    <w:p w:rsidR="00B80C7E" w:rsidRPr="005515B6" w:rsidRDefault="00DB59C0" w:rsidP="00DB59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5B6">
        <w:rPr>
          <w:rFonts w:ascii="Times New Roman" w:hAnsi="Times New Roman" w:cs="Times New Roman"/>
          <w:sz w:val="28"/>
          <w:szCs w:val="28"/>
        </w:rPr>
        <w:t xml:space="preserve">     Во время ношения корректора создаются статические магнитные поля, которые благотворно влияют</w:t>
      </w:r>
      <w:r w:rsidR="00B80C7E" w:rsidRPr="005515B6">
        <w:rPr>
          <w:rFonts w:ascii="Times New Roman" w:hAnsi="Times New Roman" w:cs="Times New Roman"/>
          <w:sz w:val="28"/>
          <w:szCs w:val="28"/>
        </w:rPr>
        <w:t xml:space="preserve"> на общее состояние организма, заставляют иммунную систему организма лучше работать, стимулируя обменные процессы. Кроме этого, из-за улучшения кровоснабжения, </w:t>
      </w:r>
      <w:r w:rsidR="00B80C7E" w:rsidRPr="005515B6">
        <w:rPr>
          <w:rFonts w:ascii="Times New Roman" w:hAnsi="Times New Roman" w:cs="Times New Roman"/>
          <w:b/>
          <w:sz w:val="28"/>
          <w:szCs w:val="28"/>
        </w:rPr>
        <w:t>повышается мышечный тонус и мышцам спины становится легче удерживать позвоночник в правильном анатомическом положении.</w:t>
      </w:r>
      <w:r w:rsidR="00B80C7E" w:rsidRPr="005515B6">
        <w:rPr>
          <w:rFonts w:ascii="Times New Roman" w:hAnsi="Times New Roman" w:cs="Times New Roman"/>
          <w:sz w:val="28"/>
          <w:szCs w:val="28"/>
        </w:rPr>
        <w:t xml:space="preserve"> Снижается отечность, устраняются проблемы с нервной системой, уходят или уменьшаются болевые ощущения. </w:t>
      </w:r>
    </w:p>
    <w:p w:rsidR="00DB59C0" w:rsidRPr="005515B6" w:rsidRDefault="00B80C7E" w:rsidP="00DB59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515B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15B6" w:rsidRPr="005515B6">
        <w:rPr>
          <w:rFonts w:ascii="Times New Roman" w:hAnsi="Times New Roman" w:cs="Times New Roman"/>
          <w:sz w:val="28"/>
          <w:szCs w:val="28"/>
        </w:rPr>
        <w:t>Турмалиновый</w:t>
      </w:r>
      <w:r w:rsidRPr="005515B6">
        <w:rPr>
          <w:rFonts w:ascii="Times New Roman" w:hAnsi="Times New Roman" w:cs="Times New Roman"/>
          <w:sz w:val="28"/>
          <w:szCs w:val="28"/>
        </w:rPr>
        <w:t xml:space="preserve"> корректор не влияет на костные ткани, но помогает мышцам выровнять положение позвоночника – такое воздействие оказывается более эффективным.</w:t>
      </w:r>
    </w:p>
    <w:p w:rsidR="00333D63" w:rsidRPr="005515B6" w:rsidRDefault="00333D63" w:rsidP="00DB59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B6">
        <w:rPr>
          <w:rFonts w:ascii="Times New Roman" w:hAnsi="Times New Roman" w:cs="Times New Roman"/>
          <w:b/>
          <w:sz w:val="28"/>
          <w:szCs w:val="28"/>
        </w:rPr>
        <w:t xml:space="preserve">Основные задачи, которые способен решить </w:t>
      </w:r>
      <w:r w:rsidR="005515B6" w:rsidRPr="005515B6">
        <w:rPr>
          <w:rFonts w:ascii="Times New Roman" w:hAnsi="Times New Roman" w:cs="Times New Roman"/>
          <w:b/>
          <w:sz w:val="28"/>
          <w:szCs w:val="28"/>
        </w:rPr>
        <w:t>турмалиновый</w:t>
      </w:r>
      <w:r w:rsidRPr="005515B6">
        <w:rPr>
          <w:rFonts w:ascii="Times New Roman" w:hAnsi="Times New Roman" w:cs="Times New Roman"/>
          <w:b/>
          <w:sz w:val="28"/>
          <w:szCs w:val="28"/>
        </w:rPr>
        <w:t xml:space="preserve"> корректор: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Восстановить физиологическую линию позвоночника;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Улучшить кровообращение и мышечный тонус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правильному питанию мышечного корсета 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Снизить или устранить болевые симптомы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Снять напряжение и тяжесть в грудном отделе позвоночника, что очень важно для людей, занимающихся спортом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Восстанавливает работу </w:t>
      </w:r>
      <w:proofErr w:type="gramStart"/>
      <w:r w:rsidRPr="005515B6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и нервной системы</w:t>
      </w:r>
    </w:p>
    <w:p w:rsidR="00333D63" w:rsidRPr="005515B6" w:rsidRDefault="00333D63" w:rsidP="005C16E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Обеспечивает отдых мускулам.</w:t>
      </w:r>
    </w:p>
    <w:p w:rsidR="009D24C2" w:rsidRPr="005515B6" w:rsidRDefault="009D24C2" w:rsidP="005C16EF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  <w:r w:rsidR="005C16EF" w:rsidRPr="0055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B6" w:rsidRPr="005515B6">
        <w:rPr>
          <w:rFonts w:ascii="Times New Roman" w:hAnsi="Times New Roman" w:cs="Times New Roman"/>
          <w:b/>
          <w:sz w:val="28"/>
          <w:szCs w:val="28"/>
        </w:rPr>
        <w:t>турмалинового</w:t>
      </w:r>
      <w:r w:rsidR="005C16EF" w:rsidRPr="005515B6">
        <w:rPr>
          <w:rFonts w:ascii="Times New Roman" w:hAnsi="Times New Roman" w:cs="Times New Roman"/>
          <w:b/>
          <w:sz w:val="28"/>
          <w:szCs w:val="28"/>
        </w:rPr>
        <w:t xml:space="preserve"> корректора осанки.</w:t>
      </w:r>
    </w:p>
    <w:p w:rsidR="009D24C2" w:rsidRPr="005515B6" w:rsidRDefault="009D24C2" w:rsidP="005C16E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врачей свидетельствуют, что наиболее часто магнитные корректоры назначаются взрослым пациентам для профилактики остеохондроза, сколиоза, позвоночных грыж, а также при обострениях заболеваний опорно – двигательного аппарата, чтобы снизить боль.</w:t>
      </w:r>
    </w:p>
    <w:p w:rsidR="005C16EF" w:rsidRPr="005515B6" w:rsidRDefault="005C16EF" w:rsidP="005C16E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магнитные корректоры предлагают использовать офисным сотрудникам, водителям, то есть тем специалистам, которые проводят большую часть рабочего времени в сидячем положении. </w:t>
      </w:r>
    </w:p>
    <w:p w:rsidR="006E6ECF" w:rsidRPr="005515B6" w:rsidRDefault="00764AD6" w:rsidP="00764A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E6ECF"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Корректор осанки будет незаметен под одеждой. </w:t>
      </w:r>
      <w:r w:rsidR="00B80C7E"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ношения корректор не сковывает </w:t>
      </w:r>
      <w:r w:rsidR="00333D63"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движения. </w:t>
      </w:r>
      <w:r w:rsidR="006E6ECF"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Он подходит как для мужчин, так и для женщин. </w:t>
      </w:r>
    </w:p>
    <w:p w:rsidR="005C16EF" w:rsidRPr="005515B6" w:rsidRDefault="00764AD6" w:rsidP="00764A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E6ECF"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Носить изделие можно целый день. А если захотите, то вы можете даже спать всю ночь в нем. Зафиксировать на теле очень просто. </w:t>
      </w:r>
    </w:p>
    <w:p w:rsidR="005C16EF" w:rsidRPr="005515B6" w:rsidRDefault="005C16EF" w:rsidP="00764A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Накинуть ремни корректора на плечи, подобно ремням рюкзака, стараясь, чтобы ткань корсета</w:t>
      </w:r>
      <w:r w:rsidR="00764AD6" w:rsidRPr="005515B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 соприкасалась с телом</w:t>
      </w:r>
    </w:p>
    <w:p w:rsidR="00764AD6" w:rsidRPr="005515B6" w:rsidRDefault="00764AD6" w:rsidP="00764A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Плотно обхватить поясом талию и зафиксировать «липучки»</w:t>
      </w:r>
    </w:p>
    <w:p w:rsidR="00764AD6" w:rsidRPr="005515B6" w:rsidRDefault="00764AD6" w:rsidP="00764A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  <w:lang w:eastAsia="ru-RU"/>
        </w:rPr>
        <w:t>Поправить плечевые ремни, чтобы корсет «ушел» чуть назад.</w:t>
      </w:r>
    </w:p>
    <w:p w:rsidR="005C16EF" w:rsidRPr="005515B6" w:rsidRDefault="005C16EF" w:rsidP="00764AD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hAnsi="Times New Roman" w:cs="Times New Roman"/>
          <w:sz w:val="28"/>
          <w:szCs w:val="28"/>
        </w:rPr>
        <w:t>Приготовьтесь к тому, что первое время вам будет непривычно, так как корпус и шея будут «оттягиваться» назад.</w:t>
      </w:r>
    </w:p>
    <w:p w:rsidR="005515B6" w:rsidRDefault="005515B6" w:rsidP="00764AD6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CF" w:rsidRPr="005515B6" w:rsidRDefault="006E6ECF" w:rsidP="00764AD6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должны понимать, что неправильная осанка – это не просто не красиво, но и очень вредно для целого организма. Если спина постоянно находится в неверном положении, то страдают многие внутренние органы из-за систематического давления костей скелета. Если ничего не предпринимать, то состояние здоровья человека только ухудшаются, возникает множество серьезных заболеваний, которые не дают возможности просто наслаждаться жизнью. </w:t>
      </w:r>
    </w:p>
    <w:p w:rsidR="005515B6" w:rsidRDefault="005515B6" w:rsidP="00764AD6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B6" w:rsidRDefault="006E6ECF" w:rsidP="00764AD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Противопоказан: </w:t>
      </w: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устройство беременным девушкам и людям с кардиостимулятором</w:t>
      </w:r>
      <w:r w:rsidR="009D24C2" w:rsidRPr="005515B6">
        <w:rPr>
          <w:rFonts w:ascii="Times New Roman" w:hAnsi="Times New Roman" w:cs="Times New Roman"/>
          <w:sz w:val="28"/>
          <w:szCs w:val="28"/>
        </w:rPr>
        <w:t>; людям, использующим инсулиновые помпы</w:t>
      </w: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5B6" w:rsidRDefault="005515B6" w:rsidP="00764AD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B6" w:rsidRDefault="005515B6" w:rsidP="00764AD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01" w:rsidRPr="005515B6" w:rsidRDefault="001E2D01" w:rsidP="005515B6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Цена  100 у.е.</w:t>
      </w:r>
    </w:p>
    <w:sectPr w:rsidR="001E2D01" w:rsidRPr="005515B6" w:rsidSect="006E6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0CC8"/>
    <w:multiLevelType w:val="multilevel"/>
    <w:tmpl w:val="EB0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691D"/>
    <w:multiLevelType w:val="hybridMultilevel"/>
    <w:tmpl w:val="9092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59D"/>
    <w:multiLevelType w:val="hybridMultilevel"/>
    <w:tmpl w:val="95B2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5E6"/>
    <w:multiLevelType w:val="hybridMultilevel"/>
    <w:tmpl w:val="B6F0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B6B12"/>
    <w:multiLevelType w:val="multilevel"/>
    <w:tmpl w:val="B490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511E6"/>
    <w:multiLevelType w:val="hybridMultilevel"/>
    <w:tmpl w:val="BCE4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D96"/>
    <w:multiLevelType w:val="multilevel"/>
    <w:tmpl w:val="BB86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B764B"/>
    <w:multiLevelType w:val="hybridMultilevel"/>
    <w:tmpl w:val="DB9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3D5A"/>
    <w:multiLevelType w:val="hybridMultilevel"/>
    <w:tmpl w:val="A78E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019A1"/>
    <w:multiLevelType w:val="multilevel"/>
    <w:tmpl w:val="DBC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F"/>
    <w:rsid w:val="001E2D01"/>
    <w:rsid w:val="00333D63"/>
    <w:rsid w:val="005515B6"/>
    <w:rsid w:val="005B0574"/>
    <w:rsid w:val="005C16EF"/>
    <w:rsid w:val="006E6ECF"/>
    <w:rsid w:val="00764AD6"/>
    <w:rsid w:val="009D24C2"/>
    <w:rsid w:val="00B80C7E"/>
    <w:rsid w:val="00D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E6ECF"/>
    <w:rPr>
      <w:color w:val="0000FF"/>
      <w:u w:val="single"/>
    </w:rPr>
  </w:style>
  <w:style w:type="character" w:styleId="a5">
    <w:name w:val="Strong"/>
    <w:basedOn w:val="a0"/>
    <w:uiPriority w:val="22"/>
    <w:qFormat/>
    <w:rsid w:val="006E6E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59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3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E6ECF"/>
    <w:rPr>
      <w:color w:val="0000FF"/>
      <w:u w:val="single"/>
    </w:rPr>
  </w:style>
  <w:style w:type="character" w:styleId="a5">
    <w:name w:val="Strong"/>
    <w:basedOn w:val="a0"/>
    <w:uiPriority w:val="22"/>
    <w:qFormat/>
    <w:rsid w:val="006E6E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59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3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orto.ru/ortopedicheskie-aksessuary/kak-vybrat-korrektor-osanki-dlya-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2017-02-26T12:16:00Z</dcterms:created>
  <dcterms:modified xsi:type="dcterms:W3CDTF">2017-03-14T14:08:00Z</dcterms:modified>
</cp:coreProperties>
</file>