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656" w:rsidRPr="009F4783" w:rsidRDefault="00AA6656" w:rsidP="00AA6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Топик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жен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ский</w:t>
      </w:r>
      <w:proofErr w:type="gramEnd"/>
      <w:r w:rsidRPr="009F47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 турмалином и бамбуковым волокном. </w:t>
      </w:r>
    </w:p>
    <w:p w:rsidR="00AA6656" w:rsidRDefault="00AA6656" w:rsidP="00AA66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5CBE">
        <w:rPr>
          <w:rFonts w:ascii="Times New Roman" w:hAnsi="Times New Roman" w:cs="Times New Roman"/>
          <w:b/>
          <w:sz w:val="28"/>
          <w:szCs w:val="28"/>
          <w:lang w:eastAsia="ru-RU"/>
        </w:rPr>
        <w:t>Турмалин</w:t>
      </w:r>
      <w:r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 – это минерал природного происхождения. С древних времён он используется в традиционной китайской медицине, как целебный камень, придающий силы и защищающий от различных болезней.</w:t>
      </w:r>
    </w:p>
    <w:p w:rsidR="00AA6656" w:rsidRPr="00625CBE" w:rsidRDefault="00AA6656" w:rsidP="00AA66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25CBE">
        <w:rPr>
          <w:rFonts w:ascii="Times New Roman" w:hAnsi="Times New Roman" w:cs="Times New Roman"/>
          <w:sz w:val="28"/>
          <w:szCs w:val="28"/>
          <w:lang w:eastAsia="ru-RU"/>
        </w:rPr>
        <w:t>Корпорация «</w:t>
      </w:r>
      <w:proofErr w:type="spellStart"/>
      <w:r w:rsidRPr="00625CBE">
        <w:rPr>
          <w:rFonts w:ascii="Times New Roman" w:hAnsi="Times New Roman" w:cs="Times New Roman"/>
          <w:sz w:val="28"/>
          <w:szCs w:val="28"/>
          <w:lang w:eastAsia="ru-RU"/>
        </w:rPr>
        <w:t>Лондэ</w:t>
      </w:r>
      <w:proofErr w:type="spellEnd"/>
      <w:r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25CBE">
        <w:rPr>
          <w:rFonts w:ascii="Times New Roman" w:hAnsi="Times New Roman" w:cs="Times New Roman"/>
          <w:sz w:val="28"/>
          <w:szCs w:val="28"/>
          <w:lang w:eastAsia="ru-RU"/>
        </w:rPr>
        <w:t>Хайжунь</w:t>
      </w:r>
      <w:proofErr w:type="spellEnd"/>
      <w:r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» производит оздоровительную </w:t>
      </w:r>
      <w:proofErr w:type="gramStart"/>
      <w:r w:rsidRPr="00625CBE">
        <w:rPr>
          <w:rFonts w:ascii="Times New Roman" w:hAnsi="Times New Roman" w:cs="Times New Roman"/>
          <w:sz w:val="28"/>
          <w:szCs w:val="28"/>
          <w:lang w:eastAsia="ru-RU"/>
        </w:rPr>
        <w:t>продукцию</w:t>
      </w:r>
      <w:proofErr w:type="gramEnd"/>
      <w:r w:rsidRPr="00625CBE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содержащую в себе порошок турмалина, который получают из редких полихромных (многоцветных) кристаллов добытых в месторождении «Хи-</w:t>
      </w:r>
      <w:proofErr w:type="spellStart"/>
      <w:r w:rsidRPr="00625CBE">
        <w:rPr>
          <w:rFonts w:ascii="Times New Roman" w:hAnsi="Times New Roman" w:cs="Times New Roman"/>
          <w:sz w:val="28"/>
          <w:szCs w:val="28"/>
          <w:lang w:eastAsia="ru-RU"/>
        </w:rPr>
        <w:t>малайя</w:t>
      </w:r>
      <w:proofErr w:type="spellEnd"/>
      <w:r w:rsidRPr="00625CBE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625CBE">
        <w:rPr>
          <w:rFonts w:ascii="Times New Roman" w:hAnsi="Times New Roman" w:cs="Times New Roman"/>
          <w:sz w:val="28"/>
          <w:szCs w:val="28"/>
          <w:lang w:eastAsia="ru-RU"/>
        </w:rPr>
        <w:t>мэйн</w:t>
      </w:r>
      <w:proofErr w:type="spellEnd"/>
      <w:r w:rsidRPr="00625CBE">
        <w:rPr>
          <w:rFonts w:ascii="Times New Roman" w:hAnsi="Times New Roman" w:cs="Times New Roman"/>
          <w:sz w:val="28"/>
          <w:szCs w:val="28"/>
          <w:lang w:eastAsia="ru-RU"/>
        </w:rPr>
        <w:t>» в Китае.</w:t>
      </w:r>
    </w:p>
    <w:p w:rsidR="00AA6656" w:rsidRPr="00AA6656" w:rsidRDefault="00AA6656" w:rsidP="00AA6656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625C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Принцип действия </w:t>
      </w:r>
      <w:r w:rsidRPr="00625CBE">
        <w:rPr>
          <w:rFonts w:ascii="Times New Roman" w:hAnsi="Times New Roman" w:cs="Times New Roman"/>
          <w:sz w:val="28"/>
          <w:szCs w:val="28"/>
          <w:lang w:eastAsia="ru-RU"/>
        </w:rPr>
        <w:t>целебного минерала заключается в том, что при нагревании (например, во время соприкосновения с телом человека) он способен излучать инфракрасные волны, они входят в резонанс с клеточными структурами организма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A63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результате чего происходит расщепление и выведение осадков со стенок кровеносных сосудов, увеличивается их объём, за счет чего снижается сопротивление кровотоку, стимулируется микроциркуляция крови в области приложения лечебного белья. Повышается общий и гуморальный иммунитет.</w:t>
      </w:r>
    </w:p>
    <w:p w:rsidR="003A6381" w:rsidRPr="00AA6656" w:rsidRDefault="003A6381" w:rsidP="00AA665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A66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Данная продукция выполняет следующие функции: </w:t>
      </w:r>
    </w:p>
    <w:p w:rsidR="00AA6656" w:rsidRPr="00EA4319" w:rsidRDefault="003A6381" w:rsidP="00EA431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4319">
        <w:rPr>
          <w:rFonts w:ascii="Times New Roman" w:hAnsi="Times New Roman" w:cs="Times New Roman"/>
          <w:sz w:val="28"/>
          <w:szCs w:val="28"/>
          <w:lang w:eastAsia="ru-RU"/>
        </w:rPr>
        <w:t>улучшает кровообращение, снимает боль и воспаление, укрепляет организм,</w:t>
      </w:r>
    </w:p>
    <w:p w:rsidR="00AA6656" w:rsidRPr="00EA4319" w:rsidRDefault="003A6381" w:rsidP="00EA431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4319">
        <w:rPr>
          <w:rFonts w:ascii="Times New Roman" w:hAnsi="Times New Roman" w:cs="Times New Roman"/>
          <w:sz w:val="28"/>
          <w:szCs w:val="28"/>
          <w:lang w:eastAsia="ru-RU"/>
        </w:rPr>
        <w:t>повышает жизнедеятельность клеток,  заживляет кожные порезы,</w:t>
      </w:r>
    </w:p>
    <w:p w:rsidR="00AA6656" w:rsidRPr="00EA4319" w:rsidRDefault="003A6381" w:rsidP="00EA431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4319">
        <w:rPr>
          <w:rFonts w:ascii="Times New Roman" w:hAnsi="Times New Roman" w:cs="Times New Roman"/>
          <w:sz w:val="28"/>
          <w:szCs w:val="28"/>
          <w:lang w:eastAsia="ru-RU"/>
        </w:rPr>
        <w:t>очищает капиллярные сосуды от вредных веществ,</w:t>
      </w:r>
    </w:p>
    <w:p w:rsidR="00AA6656" w:rsidRPr="00EA4319" w:rsidRDefault="003A6381" w:rsidP="00EA431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4319">
        <w:rPr>
          <w:rFonts w:ascii="Times New Roman" w:hAnsi="Times New Roman" w:cs="Times New Roman"/>
          <w:sz w:val="28"/>
          <w:szCs w:val="28"/>
          <w:lang w:eastAsia="ru-RU"/>
        </w:rPr>
        <w:t>снижает потоотделение,  сокращает нагрузку на почки,</w:t>
      </w:r>
    </w:p>
    <w:p w:rsidR="003A6381" w:rsidRPr="00EA4319" w:rsidRDefault="003A6381" w:rsidP="00EA4319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4319">
        <w:rPr>
          <w:rFonts w:ascii="Times New Roman" w:hAnsi="Times New Roman" w:cs="Times New Roman"/>
          <w:sz w:val="28"/>
          <w:szCs w:val="28"/>
          <w:lang w:eastAsia="ru-RU"/>
        </w:rPr>
        <w:t xml:space="preserve">насыщает организм кислородом, в результате – повышается иммунитет.  </w:t>
      </w:r>
    </w:p>
    <w:p w:rsidR="003A6381" w:rsidRPr="00EA4319" w:rsidRDefault="003A6381" w:rsidP="00EA4319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4319">
        <w:rPr>
          <w:rFonts w:ascii="Times New Roman" w:hAnsi="Times New Roman" w:cs="Times New Roman"/>
          <w:b/>
          <w:sz w:val="28"/>
          <w:szCs w:val="28"/>
          <w:lang w:eastAsia="ru-RU"/>
        </w:rPr>
        <w:t>Показания к применению:</w:t>
      </w:r>
    </w:p>
    <w:p w:rsidR="00EA4319" w:rsidRPr="00EA4319" w:rsidRDefault="003A6381" w:rsidP="00EA431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4319">
        <w:rPr>
          <w:rFonts w:ascii="Times New Roman" w:hAnsi="Times New Roman" w:cs="Times New Roman"/>
          <w:sz w:val="28"/>
          <w:szCs w:val="28"/>
          <w:lang w:eastAsia="ru-RU"/>
        </w:rPr>
        <w:t>лечение бронхо-легочных заболеваний; </w:t>
      </w:r>
    </w:p>
    <w:p w:rsidR="00EA4319" w:rsidRPr="00EA4319" w:rsidRDefault="003A6381" w:rsidP="00EA431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4319">
        <w:rPr>
          <w:rFonts w:ascii="Times New Roman" w:hAnsi="Times New Roman" w:cs="Times New Roman"/>
          <w:sz w:val="28"/>
          <w:szCs w:val="28"/>
          <w:lang w:eastAsia="ru-RU"/>
        </w:rPr>
        <w:t>опоясывающий лишай, псориаз,</w:t>
      </w:r>
    </w:p>
    <w:p w:rsidR="00EA4319" w:rsidRPr="00EA4319" w:rsidRDefault="003A6381" w:rsidP="00EA431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4319">
        <w:rPr>
          <w:rFonts w:ascii="Times New Roman" w:hAnsi="Times New Roman" w:cs="Times New Roman"/>
          <w:sz w:val="28"/>
          <w:szCs w:val="28"/>
          <w:lang w:eastAsia="ru-RU"/>
        </w:rPr>
        <w:t xml:space="preserve">мастопатия, </w:t>
      </w:r>
    </w:p>
    <w:p w:rsidR="00EA4319" w:rsidRPr="00EA4319" w:rsidRDefault="003A6381" w:rsidP="00EA431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4319">
        <w:rPr>
          <w:rFonts w:ascii="Times New Roman" w:hAnsi="Times New Roman" w:cs="Times New Roman"/>
          <w:sz w:val="28"/>
          <w:szCs w:val="28"/>
          <w:lang w:eastAsia="ru-RU"/>
        </w:rPr>
        <w:t xml:space="preserve">мастит, </w:t>
      </w:r>
    </w:p>
    <w:p w:rsidR="00EA4319" w:rsidRDefault="003A6381" w:rsidP="00EA431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4319">
        <w:rPr>
          <w:rFonts w:ascii="Times New Roman" w:hAnsi="Times New Roman" w:cs="Times New Roman"/>
          <w:sz w:val="28"/>
          <w:szCs w:val="28"/>
          <w:lang w:eastAsia="ru-RU"/>
        </w:rPr>
        <w:t xml:space="preserve">опухоли грудных желез, </w:t>
      </w:r>
    </w:p>
    <w:p w:rsidR="00EA4319" w:rsidRPr="00EA4319" w:rsidRDefault="003A6381" w:rsidP="00EA431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4319">
        <w:rPr>
          <w:rFonts w:ascii="Times New Roman" w:hAnsi="Times New Roman" w:cs="Times New Roman"/>
          <w:sz w:val="28"/>
          <w:szCs w:val="28"/>
          <w:lang w:eastAsia="ru-RU"/>
        </w:rPr>
        <w:t xml:space="preserve">трещины и застой в период лактации; </w:t>
      </w:r>
    </w:p>
    <w:p w:rsidR="00EA4319" w:rsidRPr="00EA4319" w:rsidRDefault="003A6381" w:rsidP="00EA431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4319">
        <w:rPr>
          <w:rFonts w:ascii="Times New Roman" w:hAnsi="Times New Roman" w:cs="Times New Roman"/>
          <w:sz w:val="28"/>
          <w:szCs w:val="28"/>
          <w:lang w:eastAsia="ru-RU"/>
        </w:rPr>
        <w:t>межреберная невралгия,</w:t>
      </w:r>
    </w:p>
    <w:p w:rsidR="00EA4319" w:rsidRPr="00EA4319" w:rsidRDefault="003A6381" w:rsidP="00EA431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4319">
        <w:rPr>
          <w:rFonts w:ascii="Times New Roman" w:hAnsi="Times New Roman" w:cs="Times New Roman"/>
          <w:sz w:val="28"/>
          <w:szCs w:val="28"/>
          <w:lang w:eastAsia="ru-RU"/>
        </w:rPr>
        <w:t xml:space="preserve">радикулит, </w:t>
      </w:r>
      <w:proofErr w:type="spellStart"/>
      <w:r w:rsidRPr="00EA4319">
        <w:rPr>
          <w:rFonts w:ascii="Times New Roman" w:hAnsi="Times New Roman" w:cs="Times New Roman"/>
          <w:sz w:val="28"/>
          <w:szCs w:val="28"/>
          <w:lang w:eastAsia="ru-RU"/>
        </w:rPr>
        <w:t>остеохандроз</w:t>
      </w:r>
      <w:proofErr w:type="spellEnd"/>
      <w:r w:rsidRPr="00EA4319">
        <w:rPr>
          <w:rFonts w:ascii="Times New Roman" w:hAnsi="Times New Roman" w:cs="Times New Roman"/>
          <w:sz w:val="28"/>
          <w:szCs w:val="28"/>
          <w:lang w:eastAsia="ru-RU"/>
        </w:rPr>
        <w:t xml:space="preserve"> грудного и шейного отдела позвоночника,</w:t>
      </w:r>
    </w:p>
    <w:p w:rsidR="00EA4319" w:rsidRPr="00EA4319" w:rsidRDefault="003A6381" w:rsidP="00EA431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4319">
        <w:rPr>
          <w:rFonts w:ascii="Times New Roman" w:hAnsi="Times New Roman" w:cs="Times New Roman"/>
          <w:sz w:val="28"/>
          <w:szCs w:val="28"/>
          <w:lang w:eastAsia="ru-RU"/>
        </w:rPr>
        <w:t>заболевания печени и желчного пузыря;</w:t>
      </w:r>
    </w:p>
    <w:p w:rsidR="00EA4319" w:rsidRPr="00EA4319" w:rsidRDefault="003A6381" w:rsidP="00EA431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4319">
        <w:rPr>
          <w:rFonts w:ascii="Times New Roman" w:hAnsi="Times New Roman" w:cs="Times New Roman"/>
          <w:sz w:val="28"/>
          <w:szCs w:val="28"/>
          <w:lang w:eastAsia="ru-RU"/>
        </w:rPr>
        <w:t>заболевания поджелудочной железы,</w:t>
      </w:r>
    </w:p>
    <w:p w:rsidR="003A6381" w:rsidRPr="00EA4319" w:rsidRDefault="003A6381" w:rsidP="00EA4319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EA4319">
        <w:rPr>
          <w:rFonts w:ascii="Times New Roman" w:hAnsi="Times New Roman" w:cs="Times New Roman"/>
          <w:sz w:val="28"/>
          <w:szCs w:val="28"/>
          <w:lang w:eastAsia="ru-RU"/>
        </w:rPr>
        <w:t>заболевания почек, нефрит, пиелонефрит, снижает существенно нагрузку на почки, способствует устранению камней и песка в почках и печени.</w:t>
      </w:r>
    </w:p>
    <w:p w:rsidR="00EA4319" w:rsidRPr="00C954A5" w:rsidRDefault="003A6381" w:rsidP="00C954A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54A5">
        <w:rPr>
          <w:rFonts w:ascii="Times New Roman" w:hAnsi="Times New Roman" w:cs="Times New Roman"/>
          <w:sz w:val="28"/>
          <w:szCs w:val="28"/>
        </w:rPr>
        <w:t>периартрит плеча,</w:t>
      </w:r>
    </w:p>
    <w:p w:rsidR="00C954A5" w:rsidRPr="00C954A5" w:rsidRDefault="003A6381" w:rsidP="00C954A5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954A5">
        <w:rPr>
          <w:rFonts w:ascii="Times New Roman" w:hAnsi="Times New Roman" w:cs="Times New Roman"/>
          <w:sz w:val="28"/>
          <w:szCs w:val="28"/>
        </w:rPr>
        <w:t>заболевани</w:t>
      </w:r>
      <w:r w:rsidR="00C954A5" w:rsidRPr="00C954A5">
        <w:rPr>
          <w:rFonts w:ascii="Times New Roman" w:hAnsi="Times New Roman" w:cs="Times New Roman"/>
          <w:sz w:val="28"/>
          <w:szCs w:val="28"/>
        </w:rPr>
        <w:t>я шейного позвонка, онемение</w:t>
      </w:r>
      <w:r w:rsidRPr="00C954A5">
        <w:rPr>
          <w:rFonts w:ascii="Times New Roman" w:hAnsi="Times New Roman" w:cs="Times New Roman"/>
          <w:sz w:val="28"/>
          <w:szCs w:val="28"/>
        </w:rPr>
        <w:t xml:space="preserve"> конечностей,</w:t>
      </w:r>
    </w:p>
    <w:p w:rsidR="003A6381" w:rsidRPr="00C954A5" w:rsidRDefault="003A6381" w:rsidP="00C954A5">
      <w:pPr>
        <w:pStyle w:val="a6"/>
        <w:numPr>
          <w:ilvl w:val="0"/>
          <w:numId w:val="4"/>
        </w:numPr>
        <w:rPr>
          <w:sz w:val="28"/>
          <w:szCs w:val="28"/>
        </w:rPr>
      </w:pPr>
      <w:r w:rsidRPr="00C954A5">
        <w:rPr>
          <w:rFonts w:ascii="Times New Roman" w:hAnsi="Times New Roman" w:cs="Times New Roman"/>
          <w:sz w:val="28"/>
          <w:szCs w:val="28"/>
        </w:rPr>
        <w:t>снижает вязкость крови,</w:t>
      </w:r>
      <w:r w:rsidR="00C954A5" w:rsidRPr="00C954A5">
        <w:rPr>
          <w:rFonts w:ascii="Times New Roman" w:hAnsi="Times New Roman" w:cs="Times New Roman"/>
          <w:sz w:val="28"/>
          <w:szCs w:val="28"/>
        </w:rPr>
        <w:t xml:space="preserve"> содержание холестерина в крови.</w:t>
      </w:r>
      <w:r w:rsidRPr="00C95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0AA" w:rsidRDefault="003A6381" w:rsidP="00C954A5">
      <w:pPr>
        <w:pStyle w:val="2"/>
      </w:pPr>
      <w:r>
        <w:t> </w:t>
      </w:r>
    </w:p>
    <w:sectPr w:rsidR="00F9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C5A89"/>
    <w:multiLevelType w:val="multilevel"/>
    <w:tmpl w:val="EA1A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A13C49"/>
    <w:multiLevelType w:val="hybridMultilevel"/>
    <w:tmpl w:val="06B0D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A5DD8"/>
    <w:multiLevelType w:val="hybridMultilevel"/>
    <w:tmpl w:val="6A40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5B764B"/>
    <w:multiLevelType w:val="hybridMultilevel"/>
    <w:tmpl w:val="DB94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81"/>
    <w:rsid w:val="003A6381"/>
    <w:rsid w:val="00AA6656"/>
    <w:rsid w:val="00C954A5"/>
    <w:rsid w:val="00EA4319"/>
    <w:rsid w:val="00F9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6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3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A63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AA66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6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A6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3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6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A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38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A63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 Spacing"/>
    <w:uiPriority w:val="1"/>
    <w:qFormat/>
    <w:rsid w:val="00AA66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1</cp:revision>
  <dcterms:created xsi:type="dcterms:W3CDTF">2017-02-15T12:57:00Z</dcterms:created>
  <dcterms:modified xsi:type="dcterms:W3CDTF">2017-02-15T22:51:00Z</dcterms:modified>
</cp:coreProperties>
</file>